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0C22" w14:textId="77777777" w:rsidR="007C3907" w:rsidRDefault="00A7086E">
      <w:pPr>
        <w:spacing w:before="105" w:line="218" w:lineRule="auto"/>
        <w:ind w:left="113" w:right="38" w:hanging="2"/>
        <w:jc w:val="both"/>
        <w:rPr>
          <w:b/>
          <w:sz w:val="29"/>
        </w:rPr>
      </w:pPr>
      <w:proofErr w:type="gramStart"/>
      <w:r>
        <w:rPr>
          <w:b/>
          <w:color w:val="F2F6F7"/>
          <w:spacing w:val="-2"/>
          <w:w w:val="95"/>
          <w:sz w:val="29"/>
          <w:shd w:val="clear" w:color="auto" w:fill="051D5D"/>
        </w:rPr>
        <w:t>London</w:t>
      </w:r>
      <w:r>
        <w:rPr>
          <w:b/>
          <w:color w:val="F2F6F7"/>
          <w:spacing w:val="-15"/>
          <w:w w:val="95"/>
          <w:sz w:val="29"/>
          <w:shd w:val="clear" w:color="auto" w:fill="051D5D"/>
        </w:rPr>
        <w:t xml:space="preserve"> </w:t>
      </w:r>
      <w:r>
        <w:rPr>
          <w:b/>
          <w:color w:val="F2F6F7"/>
          <w:spacing w:val="-15"/>
          <w:w w:val="95"/>
          <w:sz w:val="29"/>
        </w:rPr>
        <w:t xml:space="preserve"> </w:t>
      </w:r>
      <w:r>
        <w:rPr>
          <w:b/>
          <w:color w:val="F2F6F7"/>
          <w:spacing w:val="-2"/>
          <w:w w:val="80"/>
          <w:sz w:val="29"/>
          <w:shd w:val="clear" w:color="auto" w:fill="051D5D"/>
        </w:rPr>
        <w:t>Business</w:t>
      </w:r>
      <w:proofErr w:type="gramEnd"/>
      <w:r>
        <w:rPr>
          <w:b/>
          <w:color w:val="F2F6F7"/>
          <w:spacing w:val="-2"/>
          <w:w w:val="80"/>
          <w:sz w:val="29"/>
        </w:rPr>
        <w:t xml:space="preserve"> </w:t>
      </w:r>
      <w:r>
        <w:rPr>
          <w:b/>
          <w:color w:val="F2F6F7"/>
          <w:spacing w:val="-2"/>
          <w:sz w:val="29"/>
          <w:shd w:val="clear" w:color="auto" w:fill="051D5D"/>
        </w:rPr>
        <w:t>School</w:t>
      </w:r>
      <w:r>
        <w:rPr>
          <w:b/>
          <w:color w:val="F2F6F7"/>
          <w:spacing w:val="80"/>
          <w:w w:val="150"/>
          <w:sz w:val="29"/>
          <w:shd w:val="clear" w:color="auto" w:fill="051D5D"/>
        </w:rPr>
        <w:t xml:space="preserve"> </w:t>
      </w:r>
    </w:p>
    <w:p w14:paraId="0D7A0C23" w14:textId="77777777" w:rsidR="007C3907" w:rsidRDefault="00A7086E">
      <w:pPr>
        <w:pStyle w:val="Title"/>
      </w:pPr>
      <w:r>
        <w:rPr>
          <w:b w:val="0"/>
        </w:rPr>
        <w:br w:type="column"/>
      </w:r>
      <w:r>
        <w:rPr>
          <w:color w:val="132352"/>
        </w:rPr>
        <w:t>JOB</w:t>
      </w:r>
      <w:r>
        <w:rPr>
          <w:color w:val="132352"/>
          <w:spacing w:val="22"/>
        </w:rPr>
        <w:t xml:space="preserve"> </w:t>
      </w:r>
      <w:r>
        <w:rPr>
          <w:color w:val="132352"/>
          <w:spacing w:val="-2"/>
        </w:rPr>
        <w:t>DESCRIPTION</w:t>
      </w:r>
    </w:p>
    <w:p w14:paraId="0D7A0C24" w14:textId="77777777" w:rsidR="007C3907" w:rsidRDefault="007C3907">
      <w:pPr>
        <w:sectPr w:rsidR="007C3907">
          <w:headerReference w:type="default" r:id="rId7"/>
          <w:type w:val="continuous"/>
          <w:pgSz w:w="11900" w:h="16840"/>
          <w:pgMar w:top="420" w:right="1680" w:bottom="280" w:left="760" w:header="154" w:footer="0" w:gutter="0"/>
          <w:pgNumType w:start="1"/>
          <w:cols w:num="2" w:space="720" w:equalWidth="0">
            <w:col w:w="1225" w:space="1667"/>
            <w:col w:w="6568"/>
          </w:cols>
        </w:sectPr>
      </w:pPr>
    </w:p>
    <w:p w14:paraId="0D7A0C25" w14:textId="77777777" w:rsidR="007C3907" w:rsidRDefault="007C3907">
      <w:pPr>
        <w:pStyle w:val="BodyText"/>
        <w:rPr>
          <w:rFonts w:ascii="Times New Roman"/>
          <w:b/>
          <w:sz w:val="21"/>
        </w:rPr>
      </w:pPr>
    </w:p>
    <w:p w14:paraId="0D7A0C26" w14:textId="77777777" w:rsidR="007C3907" w:rsidRDefault="007C3907">
      <w:pPr>
        <w:pStyle w:val="BodyText"/>
        <w:spacing w:before="172"/>
        <w:rPr>
          <w:rFonts w:ascii="Times New Roman"/>
          <w:b/>
          <w:sz w:val="21"/>
        </w:rPr>
      </w:pPr>
    </w:p>
    <w:p w14:paraId="0D7A0C27" w14:textId="77777777" w:rsidR="007C3907" w:rsidRDefault="00A7086E">
      <w:pPr>
        <w:spacing w:line="496" w:lineRule="auto"/>
        <w:ind w:left="492" w:right="7406" w:hanging="5"/>
        <w:rPr>
          <w:rFonts w:ascii="Times New Roman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D7A0C97" wp14:editId="0D7A0C98">
                <wp:simplePos x="0" y="0"/>
                <wp:positionH relativeFrom="page">
                  <wp:posOffset>1753963</wp:posOffset>
                </wp:positionH>
                <wp:positionV relativeFrom="paragraph">
                  <wp:posOffset>-15771</wp:posOffset>
                </wp:positionV>
                <wp:extent cx="2775585" cy="15398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5585" cy="153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7"/>
                              <w:gridCol w:w="1019"/>
                              <w:gridCol w:w="1394"/>
                            </w:tblGrid>
                            <w:tr w:rsidR="007C3907" w14:paraId="0D7A0CB9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240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0D7A0CB8" w14:textId="77777777" w:rsidR="007C3907" w:rsidRDefault="00A7086E">
                                  <w:pPr>
                                    <w:pStyle w:val="TableParagraph"/>
                                    <w:spacing w:before="10"/>
                                    <w:ind w:left="104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AV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4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Support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2"/>
                                      <w:w w:val="105"/>
                                      <w:sz w:val="21"/>
                                    </w:rPr>
                                    <w:t>Engineer</w:t>
                                  </w:r>
                                </w:p>
                              </w:tc>
                            </w:tr>
                            <w:tr w:rsidR="007C3907" w14:paraId="0D7A0CBB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4240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14:paraId="0D7A0CBA" w14:textId="77777777" w:rsidR="007C3907" w:rsidRDefault="00A7086E">
                                  <w:pPr>
                                    <w:pStyle w:val="TableParagraph"/>
                                    <w:ind w:left="99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AV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Support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2"/>
                                      <w:w w:val="105"/>
                                      <w:sz w:val="21"/>
                                    </w:rPr>
                                    <w:t>Manager</w:t>
                                  </w:r>
                                </w:p>
                              </w:tc>
                            </w:tr>
                            <w:tr w:rsidR="007C3907" w14:paraId="0D7A0CBD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4240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D7A0CBC" w14:textId="77777777" w:rsidR="007C3907" w:rsidRDefault="00A7086E">
                                  <w:pPr>
                                    <w:pStyle w:val="TableParagraph"/>
                                    <w:ind w:left="97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Customer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2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w w:val="105"/>
                                      <w:sz w:val="21"/>
                                    </w:rPr>
                                    <w:t>Services,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32352"/>
                                      <w:spacing w:val="-2"/>
                                      <w:w w:val="105"/>
                                      <w:sz w:val="21"/>
                                    </w:rPr>
                                    <w:t>Technology</w:t>
                                  </w:r>
                                </w:p>
                              </w:tc>
                            </w:tr>
                            <w:tr w:rsidR="007C3907" w14:paraId="0D7A0CC1" w14:textId="77777777">
                              <w:trPr>
                                <w:trHeight w:val="821"/>
                              </w:trPr>
                              <w:tc>
                                <w:tcPr>
                                  <w:tcW w:w="182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7A0CBE" w14:textId="77777777" w:rsidR="007C3907" w:rsidRDefault="00A7086E">
                                  <w:pPr>
                                    <w:pStyle w:val="TableParagraph"/>
                                    <w:spacing w:before="14" w:line="295" w:lineRule="auto"/>
                                    <w:ind w:left="98" w:right="707" w:firstLine="1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2352"/>
                                      <w:spacing w:val="-4"/>
                                      <w:w w:val="105"/>
                                    </w:rPr>
                                    <w:t xml:space="preserve">Business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color w:val="132352"/>
                                      <w:spacing w:val="-2"/>
                                      <w:w w:val="105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101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A0CBF" w14:textId="77777777" w:rsidR="007C3907" w:rsidRDefault="00A7086E">
                                  <w:pPr>
                                    <w:pStyle w:val="TableParagraph"/>
                                    <w:spacing w:before="0"/>
                                    <w:ind w:right="-44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0D7A0CD8" wp14:editId="0D7A0CD9">
                                        <wp:extent cx="641168" cy="513778"/>
                                        <wp:effectExtent l="0" t="0" r="0" b="0"/>
                                        <wp:docPr id="3" name="Image 3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Image 3"/>
                                                <pic:cNvPicPr/>
                                              </pic:nvPicPr>
                                              <pic:blipFill>
                                                <a:blip r:embed="rId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1168" cy="51377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394" w:type="dxa"/>
                                  <w:tcBorders>
                                    <w:left w:val="nil"/>
                                  </w:tcBorders>
                                </w:tcPr>
                                <w:p w14:paraId="0D7A0CC0" w14:textId="77777777" w:rsidR="007C3907" w:rsidRDefault="00A7086E">
                                  <w:pPr>
                                    <w:pStyle w:val="TableParagraph"/>
                                    <w:spacing w:before="28"/>
                                    <w:ind w:left="88"/>
                                    <w:rPr>
                                      <w:rFonts w:ascii="Arial"/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color w:val="132352"/>
                                      <w:spacing w:val="-10"/>
                                      <w:w w:val="105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0D7A0CC2" w14:textId="77777777" w:rsidR="007C3907" w:rsidRDefault="007C3907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A0C9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38.1pt;margin-top:-1.25pt;width:218.55pt;height:121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7"/>
                        <w:gridCol w:w="1019"/>
                        <w:gridCol w:w="1394"/>
                      </w:tblGrid>
                      <w:tr w:rsidR="007C3907" w14:paraId="0D7A0CB9" w14:textId="77777777">
                        <w:trPr>
                          <w:trHeight w:val="489"/>
                        </w:trPr>
                        <w:tc>
                          <w:tcPr>
                            <w:tcW w:w="4240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0D7A0CB8" w14:textId="77777777" w:rsidR="007C3907" w:rsidRDefault="00A7086E">
                            <w:pPr>
                              <w:pStyle w:val="TableParagraph"/>
                              <w:spacing w:before="10"/>
                              <w:ind w:left="104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AV</w:t>
                            </w:r>
                            <w:r>
                              <w:rPr>
                                <w:b/>
                                <w:color w:val="132352"/>
                                <w:spacing w:val="-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132352"/>
                                <w:spacing w:val="-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spacing w:val="-2"/>
                                <w:w w:val="105"/>
                                <w:sz w:val="21"/>
                              </w:rPr>
                              <w:t>Engineer</w:t>
                            </w:r>
                          </w:p>
                        </w:tc>
                      </w:tr>
                      <w:tr w:rsidR="007C3907" w14:paraId="0D7A0CBB" w14:textId="77777777">
                        <w:trPr>
                          <w:trHeight w:val="489"/>
                        </w:trPr>
                        <w:tc>
                          <w:tcPr>
                            <w:tcW w:w="4240" w:type="dxa"/>
                            <w:gridSpan w:val="3"/>
                            <w:tcBorders>
                              <w:left w:val="nil"/>
                            </w:tcBorders>
                          </w:tcPr>
                          <w:p w14:paraId="0D7A0CBA" w14:textId="77777777" w:rsidR="007C3907" w:rsidRDefault="00A7086E">
                            <w:pPr>
                              <w:pStyle w:val="TableParagraph"/>
                              <w:ind w:left="99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AV</w:t>
                            </w:r>
                            <w:r>
                              <w:rPr>
                                <w:b/>
                                <w:color w:val="132352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132352"/>
                                <w:spacing w:val="-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spacing w:val="-2"/>
                                <w:w w:val="105"/>
                                <w:sz w:val="21"/>
                              </w:rPr>
                              <w:t>Manager</w:t>
                            </w:r>
                          </w:p>
                        </w:tc>
                      </w:tr>
                      <w:tr w:rsidR="007C3907" w14:paraId="0D7A0CBD" w14:textId="77777777">
                        <w:trPr>
                          <w:trHeight w:val="576"/>
                        </w:trPr>
                        <w:tc>
                          <w:tcPr>
                            <w:tcW w:w="4240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14:paraId="0D7A0CBC" w14:textId="77777777" w:rsidR="007C3907" w:rsidRDefault="00A7086E">
                            <w:pPr>
                              <w:pStyle w:val="TableParagraph"/>
                              <w:ind w:left="97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Customer</w:t>
                            </w:r>
                            <w:r>
                              <w:rPr>
                                <w:b/>
                                <w:color w:val="132352"/>
                                <w:spacing w:val="-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w w:val="105"/>
                                <w:sz w:val="21"/>
                              </w:rPr>
                              <w:t>Services,</w:t>
                            </w:r>
                            <w:r>
                              <w:rPr>
                                <w:b/>
                                <w:color w:val="132352"/>
                                <w:spacing w:val="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32352"/>
                                <w:spacing w:val="-2"/>
                                <w:w w:val="105"/>
                                <w:sz w:val="21"/>
                              </w:rPr>
                              <w:t>Technology</w:t>
                            </w:r>
                          </w:p>
                        </w:tc>
                      </w:tr>
                      <w:tr w:rsidR="007C3907" w14:paraId="0D7A0CC1" w14:textId="77777777">
                        <w:trPr>
                          <w:trHeight w:val="821"/>
                        </w:trPr>
                        <w:tc>
                          <w:tcPr>
                            <w:tcW w:w="182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7A0CBE" w14:textId="77777777" w:rsidR="007C3907" w:rsidRDefault="00A7086E">
                            <w:pPr>
                              <w:pStyle w:val="TableParagraph"/>
                              <w:spacing w:before="14" w:line="295" w:lineRule="auto"/>
                              <w:ind w:left="98" w:right="707" w:firstLine="1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2352"/>
                                <w:spacing w:val="-4"/>
                                <w:w w:val="105"/>
                              </w:rPr>
                              <w:t xml:space="preserve">Business </w:t>
                            </w:r>
                            <w:r>
                              <w:rPr>
                                <w:rFonts w:ascii="Arial"/>
                                <w:b/>
                                <w:color w:val="132352"/>
                                <w:spacing w:val="-2"/>
                                <w:w w:val="105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101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A0CBF" w14:textId="77777777" w:rsidR="007C3907" w:rsidRDefault="00A7086E">
                            <w:pPr>
                              <w:pStyle w:val="TableParagraph"/>
                              <w:spacing w:before="0"/>
                              <w:ind w:right="-44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D7A0CD8" wp14:editId="0D7A0CD9">
                                  <wp:extent cx="641168" cy="513778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1168" cy="513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394" w:type="dxa"/>
                            <w:tcBorders>
                              <w:left w:val="nil"/>
                            </w:tcBorders>
                          </w:tcPr>
                          <w:p w14:paraId="0D7A0CC0" w14:textId="77777777" w:rsidR="007C3907" w:rsidRDefault="00A7086E">
                            <w:pPr>
                              <w:pStyle w:val="TableParagraph"/>
                              <w:spacing w:before="28"/>
                              <w:ind w:left="8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32352"/>
                                <w:spacing w:val="-10"/>
                                <w:w w:val="105"/>
                                <w:sz w:val="21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0D7A0CC2" w14:textId="77777777" w:rsidR="007C3907" w:rsidRDefault="007C390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color w:val="F2F6F7"/>
          <w:w w:val="105"/>
          <w:sz w:val="21"/>
          <w:shd w:val="clear" w:color="auto" w:fill="051D5D"/>
        </w:rPr>
        <w:t>Job Title</w:t>
      </w:r>
      <w:r>
        <w:rPr>
          <w:rFonts w:ascii="Times New Roman"/>
          <w:b/>
          <w:color w:val="F2F6F7"/>
          <w:w w:val="105"/>
          <w:sz w:val="21"/>
        </w:rPr>
        <w:t xml:space="preserve"> </w:t>
      </w:r>
      <w:r>
        <w:rPr>
          <w:rFonts w:ascii="Times New Roman"/>
          <w:b/>
          <w:color w:val="F2F6F7"/>
          <w:w w:val="105"/>
          <w:sz w:val="21"/>
          <w:shd w:val="clear" w:color="auto" w:fill="051D5D"/>
        </w:rPr>
        <w:t>Reports to</w:t>
      </w:r>
      <w:r>
        <w:rPr>
          <w:rFonts w:ascii="Times New Roman"/>
          <w:b/>
          <w:color w:val="F2F6F7"/>
          <w:w w:val="105"/>
          <w:sz w:val="21"/>
        </w:rPr>
        <w:t xml:space="preserve"> </w:t>
      </w:r>
      <w:r>
        <w:rPr>
          <w:rFonts w:ascii="Times New Roman"/>
          <w:b/>
          <w:color w:val="F2F6F7"/>
          <w:spacing w:val="-2"/>
          <w:sz w:val="21"/>
          <w:shd w:val="clear" w:color="auto" w:fill="051D5D"/>
        </w:rPr>
        <w:t>Department</w:t>
      </w:r>
    </w:p>
    <w:p w14:paraId="0D7A0C28" w14:textId="77777777" w:rsidR="007C3907" w:rsidRDefault="00A7086E">
      <w:pPr>
        <w:spacing w:before="86"/>
        <w:ind w:left="487"/>
        <w:rPr>
          <w:rFonts w:ascii="Times New Roman"/>
          <w:b/>
          <w:sz w:val="21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D7A0C99" wp14:editId="0D7A0C9A">
            <wp:simplePos x="0" y="0"/>
            <wp:positionH relativeFrom="page">
              <wp:posOffset>2955225</wp:posOffset>
            </wp:positionH>
            <wp:positionV relativeFrom="paragraph">
              <wp:posOffset>48132</wp:posOffset>
            </wp:positionV>
            <wp:extent cx="647218" cy="53095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218" cy="53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F2F6F7"/>
          <w:w w:val="105"/>
          <w:sz w:val="21"/>
          <w:shd w:val="clear" w:color="auto" w:fill="051D5D"/>
        </w:rPr>
        <w:t>Job</w:t>
      </w:r>
      <w:r>
        <w:rPr>
          <w:rFonts w:ascii="Times New Roman"/>
          <w:b/>
          <w:color w:val="F2F6F7"/>
          <w:spacing w:val="5"/>
          <w:w w:val="105"/>
          <w:sz w:val="21"/>
          <w:shd w:val="clear" w:color="auto" w:fill="051D5D"/>
        </w:rPr>
        <w:t xml:space="preserve"> </w:t>
      </w:r>
      <w:r>
        <w:rPr>
          <w:rFonts w:ascii="Times New Roman"/>
          <w:b/>
          <w:color w:val="F2F6F7"/>
          <w:spacing w:val="-2"/>
          <w:w w:val="105"/>
          <w:sz w:val="21"/>
          <w:shd w:val="clear" w:color="auto" w:fill="051D5D"/>
        </w:rPr>
        <w:t>Family</w:t>
      </w:r>
    </w:p>
    <w:p w14:paraId="0D7A0C29" w14:textId="77777777" w:rsidR="007C3907" w:rsidRDefault="007C3907">
      <w:pPr>
        <w:pStyle w:val="BodyText"/>
        <w:rPr>
          <w:rFonts w:ascii="Times New Roman"/>
          <w:b/>
          <w:sz w:val="21"/>
        </w:rPr>
      </w:pPr>
    </w:p>
    <w:p w14:paraId="0D7A0C2A" w14:textId="77777777" w:rsidR="007C3907" w:rsidRDefault="007C3907">
      <w:pPr>
        <w:pStyle w:val="BodyText"/>
        <w:rPr>
          <w:rFonts w:ascii="Times New Roman"/>
          <w:b/>
          <w:sz w:val="21"/>
        </w:rPr>
      </w:pPr>
    </w:p>
    <w:p w14:paraId="0D7A0C2B" w14:textId="77777777" w:rsidR="007C3907" w:rsidRDefault="007C3907">
      <w:pPr>
        <w:pStyle w:val="BodyText"/>
        <w:rPr>
          <w:rFonts w:ascii="Times New Roman"/>
          <w:b/>
          <w:sz w:val="21"/>
        </w:rPr>
      </w:pPr>
    </w:p>
    <w:p w14:paraId="0D7A0C2C" w14:textId="77777777" w:rsidR="007C3907" w:rsidRDefault="007C3907">
      <w:pPr>
        <w:pStyle w:val="BodyText"/>
        <w:spacing w:before="60"/>
        <w:rPr>
          <w:rFonts w:ascii="Times New Roman"/>
          <w:b/>
          <w:sz w:val="21"/>
        </w:rPr>
      </w:pPr>
    </w:p>
    <w:p w14:paraId="0D7A0C2D" w14:textId="77777777" w:rsidR="007C3907" w:rsidRDefault="00A7086E">
      <w:pPr>
        <w:ind w:left="490"/>
        <w:rPr>
          <w:b/>
          <w:sz w:val="19"/>
        </w:rPr>
      </w:pPr>
      <w:r>
        <w:rPr>
          <w:b/>
          <w:color w:val="F2F6F7"/>
          <w:sz w:val="19"/>
          <w:shd w:val="clear" w:color="auto" w:fill="051D5D"/>
        </w:rPr>
        <w:t>About</w:t>
      </w:r>
      <w:r>
        <w:rPr>
          <w:b/>
          <w:color w:val="F2F6F7"/>
          <w:spacing w:val="17"/>
          <w:sz w:val="19"/>
          <w:shd w:val="clear" w:color="auto" w:fill="051D5D"/>
        </w:rPr>
        <w:t xml:space="preserve"> </w:t>
      </w:r>
      <w:r>
        <w:rPr>
          <w:b/>
          <w:color w:val="F2F6F7"/>
          <w:sz w:val="19"/>
          <w:shd w:val="clear" w:color="auto" w:fill="051D5D"/>
        </w:rPr>
        <w:t>the</w:t>
      </w:r>
      <w:r>
        <w:rPr>
          <w:b/>
          <w:color w:val="F2F6F7"/>
          <w:spacing w:val="14"/>
          <w:sz w:val="19"/>
          <w:shd w:val="clear" w:color="auto" w:fill="051D5D"/>
        </w:rPr>
        <w:t xml:space="preserve"> </w:t>
      </w:r>
      <w:r>
        <w:rPr>
          <w:b/>
          <w:color w:val="F2F6F7"/>
          <w:spacing w:val="-2"/>
          <w:sz w:val="19"/>
          <w:shd w:val="clear" w:color="auto" w:fill="051D5D"/>
        </w:rPr>
        <w:t>School</w:t>
      </w:r>
    </w:p>
    <w:p w14:paraId="0D7A0C2E" w14:textId="77777777" w:rsidR="007C3907" w:rsidRDefault="00A7086E">
      <w:pPr>
        <w:pStyle w:val="BodyText"/>
        <w:spacing w:before="2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D7A0C9B" wp14:editId="0D7A0C9C">
                <wp:simplePos x="0" y="0"/>
                <wp:positionH relativeFrom="page">
                  <wp:posOffset>720488</wp:posOffset>
                </wp:positionH>
                <wp:positionV relativeFrom="paragraph">
                  <wp:posOffset>179034</wp:posOffset>
                </wp:positionV>
                <wp:extent cx="5666740" cy="247840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6740" cy="2478405"/>
                          <a:chOff x="0" y="0"/>
                          <a:chExt cx="5666740" cy="24784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666740" cy="24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740" h="2478405">
                                <a:moveTo>
                                  <a:pt x="3052" y="2477797"/>
                                </a:moveTo>
                                <a:lnTo>
                                  <a:pt x="3052" y="0"/>
                                </a:lnTo>
                              </a:path>
                              <a:path w="5666740" h="2478405">
                                <a:moveTo>
                                  <a:pt x="5660112" y="2477797"/>
                                </a:moveTo>
                                <a:lnTo>
                                  <a:pt x="5660112" y="0"/>
                                </a:lnTo>
                              </a:path>
                              <a:path w="5666740" h="2478405">
                                <a:moveTo>
                                  <a:pt x="0" y="2462540"/>
                                </a:moveTo>
                                <a:lnTo>
                                  <a:pt x="5666218" y="2462540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6105" y="0"/>
                            <a:ext cx="5651500" cy="2459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A0CC3" w14:textId="77777777" w:rsidR="007C3907" w:rsidRPr="003D3C16" w:rsidRDefault="00A7086E">
                              <w:pPr>
                                <w:spacing w:line="256" w:lineRule="auto"/>
                                <w:ind w:left="103" w:right="19" w:firstLine="2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At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 xml:space="preserve">London Business School, </w:t>
                              </w:r>
                              <w:r w:rsidRPr="003D3C16">
                                <w:rPr>
                                  <w:color w:val="26335D"/>
                                  <w:w w:val="110"/>
                                  <w:sz w:val="20"/>
                                  <w:szCs w:val="20"/>
                                </w:rPr>
                                <w:t>we</w:t>
                              </w:r>
                              <w:r w:rsidRPr="003D3C16">
                                <w:rPr>
                                  <w:color w:val="26335D"/>
                                  <w:spacing w:val="34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strive to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have a profound impact on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the way</w:t>
                              </w:r>
                              <w:r w:rsidRPr="003D3C16">
                                <w:rPr>
                                  <w:color w:val="132352"/>
                                  <w:spacing w:val="-24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 w:rsidRPr="003D3C16">
                                <w:rPr>
                                  <w:color w:val="26335D"/>
                                  <w:w w:val="110"/>
                                  <w:sz w:val="20"/>
                                  <w:szCs w:val="20"/>
                                </w:rPr>
                                <w:t xml:space="preserve">world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does business and</w:t>
                              </w:r>
                              <w:r w:rsidRPr="003D3C16">
                                <w:rPr>
                                  <w:color w:val="132352"/>
                                  <w:spacing w:val="32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26335D"/>
                                  <w:w w:val="110"/>
                                  <w:sz w:val="20"/>
                                  <w:szCs w:val="20"/>
                                </w:rPr>
                                <w:t>way</w:t>
                              </w:r>
                              <w:r w:rsidRPr="003D3C16">
                                <w:rPr>
                                  <w:color w:val="26335D"/>
                                  <w:spacing w:val="24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business</w:t>
                              </w:r>
                              <w:r w:rsidRPr="003D3C16">
                                <w:rPr>
                                  <w:color w:val="132352"/>
                                  <w:spacing w:val="23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impacts the</w:t>
                              </w:r>
                              <w:r w:rsidRPr="003D3C16">
                                <w:rPr>
                                  <w:color w:val="132352"/>
                                  <w:spacing w:val="25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world</w:t>
                              </w:r>
                              <w:r w:rsidRPr="003D3C16">
                                <w:rPr>
                                  <w:color w:val="4F526E"/>
                                  <w:w w:val="110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3D3C16">
                                <w:rPr>
                                  <w:color w:val="4F526E"/>
                                  <w:spacing w:val="-11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Our departments</w:t>
                              </w:r>
                              <w:r w:rsidRPr="003D3C16">
                                <w:rPr>
                                  <w:color w:val="132352"/>
                                  <w:spacing w:val="23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work hard to ensure</w:t>
                              </w:r>
                              <w:r w:rsidRPr="003D3C16">
                                <w:rPr>
                                  <w:color w:val="132352"/>
                                  <w:spacing w:val="3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that</w:t>
                              </w:r>
                              <w:r w:rsidRPr="003D3C16">
                                <w:rPr>
                                  <w:color w:val="132352"/>
                                  <w:spacing w:val="3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we</w:t>
                              </w:r>
                              <w:r w:rsidRPr="003D3C16">
                                <w:rPr>
                                  <w:color w:val="132352"/>
                                  <w:spacing w:val="-13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are continually</w:t>
                              </w:r>
                              <w:r w:rsidRPr="003D3C16">
                                <w:rPr>
                                  <w:color w:val="132352"/>
                                  <w:spacing w:val="33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delivering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26335D"/>
                                  <w:w w:val="110"/>
                                  <w:sz w:val="20"/>
                                  <w:szCs w:val="20"/>
                                </w:rPr>
                                <w:t>world-class</w:t>
                              </w:r>
                              <w:r w:rsidRPr="003D3C16">
                                <w:rPr>
                                  <w:color w:val="26335D"/>
                                  <w:spacing w:val="38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service, academic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excellence and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that our</w:t>
                              </w:r>
                              <w:r w:rsidRPr="003D3C16">
                                <w:rPr>
                                  <w:color w:val="132352"/>
                                  <w:spacing w:val="-13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course offering</w:t>
                              </w:r>
                              <w:r w:rsidRPr="003D3C16">
                                <w:rPr>
                                  <w:color w:val="132352"/>
                                  <w:spacing w:val="35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maintains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our place as a leading</w:t>
                              </w:r>
                              <w:r w:rsidRPr="003D3C16">
                                <w:rPr>
                                  <w:color w:val="132352"/>
                                  <w:spacing w:val="35"/>
                                  <w:w w:val="1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0"/>
                                  <w:sz w:val="20"/>
                                  <w:szCs w:val="20"/>
                                </w:rPr>
                                <w:t>business school.</w:t>
                              </w:r>
                            </w:p>
                            <w:p w14:paraId="0D7A0CC4" w14:textId="77777777" w:rsidR="007C3907" w:rsidRPr="003D3C16" w:rsidRDefault="00A7086E">
                              <w:pPr>
                                <w:spacing w:before="221" w:line="256" w:lineRule="auto"/>
                                <w:ind w:left="106" w:right="19" w:firstLine="1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With thought-leading faculty and dynamic learning solutions, we empower both businesses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26335D"/>
                                  <w:w w:val="115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individuals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by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offering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transformational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learning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experience</w:t>
                              </w:r>
                              <w:r w:rsidRPr="003D3C16">
                                <w:rPr>
                                  <w:color w:val="132352"/>
                                  <w:spacing w:val="-5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that</w:t>
                              </w:r>
                              <w:r w:rsidRPr="003D3C16">
                                <w:rPr>
                                  <w:color w:val="132352"/>
                                  <w:spacing w:val="-1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will broaden their professional knowledge and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global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mindset.</w:t>
                              </w:r>
                              <w:r w:rsidRPr="003D3C16">
                                <w:rPr>
                                  <w:color w:val="132352"/>
                                  <w:spacing w:val="40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As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well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as</w:t>
                              </w:r>
                              <w:r w:rsidRPr="003D3C16">
                                <w:rPr>
                                  <w:color w:val="132352"/>
                                  <w:spacing w:val="-1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offering postgraduate courses</w:t>
                              </w:r>
                              <w:r w:rsidRPr="003D3C16">
                                <w:rPr>
                                  <w:color w:val="132352"/>
                                  <w:spacing w:val="-8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for the</w:t>
                              </w:r>
                              <w:r w:rsidRPr="003D3C16">
                                <w:rPr>
                                  <w:color w:val="132352"/>
                                  <w:spacing w:val="27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business</w:t>
                              </w:r>
                              <w:r w:rsidRPr="003D3C16">
                                <w:rPr>
                                  <w:color w:val="132352"/>
                                  <w:spacing w:val="-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leaders</w:t>
                              </w:r>
                              <w:r w:rsidRPr="003D3C16">
                                <w:rPr>
                                  <w:color w:val="132352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of</w:t>
                              </w:r>
                              <w:r w:rsidRPr="003D3C16">
                                <w:rPr>
                                  <w:color w:val="132352"/>
                                  <w:spacing w:val="-1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the</w:t>
                              </w:r>
                              <w:r w:rsidRPr="003D3C16">
                                <w:rPr>
                                  <w:color w:val="132352"/>
                                  <w:spacing w:val="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future,</w:t>
                              </w:r>
                              <w:r w:rsidRPr="003D3C16">
                                <w:rPr>
                                  <w:color w:val="132352"/>
                                  <w:spacing w:val="-1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26335D"/>
                                  <w:w w:val="115"/>
                                  <w:sz w:val="20"/>
                                  <w:szCs w:val="20"/>
                                </w:rPr>
                                <w:t>we</w:t>
                              </w:r>
                              <w:r w:rsidRPr="003D3C16">
                                <w:rPr>
                                  <w:color w:val="26335D"/>
                                  <w:spacing w:val="-1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run</w:t>
                              </w:r>
                              <w:r w:rsidRPr="003D3C16">
                                <w:rPr>
                                  <w:color w:val="132352"/>
                                  <w:spacing w:val="-5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open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proofErr w:type="spellStart"/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customised</w:t>
                              </w:r>
                              <w:proofErr w:type="spellEnd"/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 xml:space="preserve"> executive</w:t>
                              </w:r>
                              <w:r w:rsidRPr="003D3C16">
                                <w:rPr>
                                  <w:color w:val="132352"/>
                                  <w:spacing w:val="-1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courses</w:t>
                              </w:r>
                              <w:r w:rsidRPr="003D3C16">
                                <w:rPr>
                                  <w:color w:val="132352"/>
                                  <w:spacing w:val="-1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for professionals and corporate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clients</w:t>
                              </w:r>
                              <w:r w:rsidRPr="003D3C16">
                                <w:rPr>
                                  <w:color w:val="132352"/>
                                  <w:spacing w:val="-1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that</w:t>
                              </w:r>
                              <w:r w:rsidRPr="003D3C16">
                                <w:rPr>
                                  <w:color w:val="132352"/>
                                  <w:spacing w:val="-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>help</w:t>
                              </w:r>
                              <w:r w:rsidRPr="003D3C16">
                                <w:rPr>
                                  <w:color w:val="132352"/>
                                  <w:spacing w:val="-1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 xml:space="preserve">leaders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identify the future focus and strategic direction of</w:t>
                              </w:r>
                              <w:r w:rsidRPr="003D3C16">
                                <w:rPr>
                                  <w:color w:val="132352"/>
                                  <w:spacing w:val="-8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their businesses.</w:t>
                              </w:r>
                            </w:p>
                            <w:p w14:paraId="0D7A0CC5" w14:textId="77777777" w:rsidR="007C3907" w:rsidRPr="003D3C16" w:rsidRDefault="007C3907">
                              <w:pPr>
                                <w:spacing w:before="4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D7A0CC6" w14:textId="6BB050D9" w:rsidR="007C3907" w:rsidRPr="003D3C16" w:rsidRDefault="00A7086E">
                              <w:pPr>
                                <w:spacing w:before="1" w:line="256" w:lineRule="auto"/>
                                <w:ind w:left="102" w:right="207" w:firstLine="5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With</w:t>
                              </w:r>
                              <w:r w:rsidRPr="003D3C16">
                                <w:rPr>
                                  <w:color w:val="132352"/>
                                  <w:spacing w:val="-10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London</w:t>
                              </w:r>
                              <w:r w:rsidRPr="003D3C16">
                                <w:rPr>
                                  <w:color w:val="132352"/>
                                  <w:spacing w:val="-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in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our</w:t>
                              </w:r>
                              <w:r w:rsidRPr="003D3C16">
                                <w:rPr>
                                  <w:color w:val="132352"/>
                                  <w:spacing w:val="-5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hearts,</w:t>
                              </w:r>
                              <w:r w:rsidRPr="003D3C16">
                                <w:rPr>
                                  <w:color w:val="132352"/>
                                  <w:spacing w:val="-1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we draw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from</w:t>
                              </w:r>
                              <w:r w:rsidRPr="003D3C16">
                                <w:rPr>
                                  <w:color w:val="132352"/>
                                  <w:spacing w:val="-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its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status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as</w:t>
                              </w:r>
                              <w:r w:rsidRPr="003D3C16">
                                <w:rPr>
                                  <w:color w:val="132352"/>
                                  <w:spacing w:val="-1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3D3C16">
                                <w:rPr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financial,</w:t>
                              </w:r>
                              <w:r w:rsidRPr="003D3C16">
                                <w:rPr>
                                  <w:color w:val="132352"/>
                                  <w:spacing w:val="-5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A4503"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entrepreneurial,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and cultural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hub</w:t>
                              </w:r>
                              <w:r w:rsidRPr="003D3C16">
                                <w:rPr>
                                  <w:color w:val="132352"/>
                                  <w:spacing w:val="-7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3D3C16">
                                <w:rPr>
                                  <w:color w:val="132352"/>
                                  <w:spacing w:val="-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attract</w:t>
                              </w:r>
                              <w:r w:rsidRPr="003D3C16">
                                <w:rPr>
                                  <w:color w:val="132352"/>
                                  <w:spacing w:val="-6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diverse range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of</w:t>
                              </w:r>
                              <w:r w:rsidRPr="003D3C16">
                                <w:rPr>
                                  <w:color w:val="132352"/>
                                  <w:spacing w:val="-14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students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and</w:t>
                              </w:r>
                              <w:r w:rsidRPr="003D3C16">
                                <w:rPr>
                                  <w:color w:val="132352"/>
                                  <w:spacing w:val="-11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faculty,</w:t>
                              </w:r>
                              <w:r w:rsidRPr="003D3C16">
                                <w:rPr>
                                  <w:color w:val="132352"/>
                                  <w:spacing w:val="-9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creating</w:t>
                              </w:r>
                              <w:r w:rsidRPr="003D3C16">
                                <w:rPr>
                                  <w:color w:val="132352"/>
                                  <w:spacing w:val="-3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>an</w:t>
                              </w:r>
                              <w:r w:rsidRPr="003D3C16">
                                <w:rPr>
                                  <w:color w:val="132352"/>
                                  <w:spacing w:val="-12"/>
                                  <w:w w:val="11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 xml:space="preserve">abundance of opportunities to network </w:t>
                              </w:r>
                              <w:r w:rsidRPr="003D3C16">
                                <w:rPr>
                                  <w:color w:val="26335D"/>
                                  <w:w w:val="115"/>
                                  <w:sz w:val="20"/>
                                  <w:szCs w:val="20"/>
                                </w:rPr>
                                <w:t xml:space="preserve">with </w:t>
                              </w:r>
                              <w:r w:rsidRPr="003D3C16">
                                <w:rPr>
                                  <w:color w:val="132352"/>
                                  <w:w w:val="115"/>
                                  <w:sz w:val="20"/>
                                  <w:szCs w:val="20"/>
                                </w:rPr>
                                <w:t xml:space="preserve">industry experts and alumni </w:t>
                              </w:r>
                              <w:r w:rsidRPr="003D3C16">
                                <w:rPr>
                                  <w:color w:val="26335D"/>
                                  <w:w w:val="115"/>
                                  <w:sz w:val="20"/>
                                  <w:szCs w:val="20"/>
                                </w:rPr>
                                <w:t>worldwide.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A0C9B" id="Group 6" o:spid="_x0000_s1027" style="position:absolute;margin-left:56.75pt;margin-top:14.1pt;width:446.2pt;height:195.15pt;z-index:-15728640;mso-wrap-distance-left:0;mso-wrap-distance-right:0;mso-position-horizontal-relative:page" coordsize="56667,24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">
                <v:shape id="Graphic 7" o:spid="_x0000_s1028" style="position:absolute;width:56667;height:24784;visibility:visible;mso-wrap-style:square;v-text-anchor:top" coordsize="5666740,247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" path="m3052,2477797l3052,em5660112,2477797l5660112,em,2462540r5666218,e" filled="f" strokeweight=".16956mm">
                  <v:path arrowok="t"/>
                </v:shape>
                <v:shape id="Textbox 8" o:spid="_x0000_s1029" type="#_x0000_t202" style="position:absolute;left:61;width:56515;height:24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D7A0CC3" w14:textId="77777777" w:rsidR="007C3907" w:rsidRPr="003D3C16" w:rsidRDefault="00A7086E">
                        <w:pPr>
                          <w:spacing w:line="256" w:lineRule="auto"/>
                          <w:ind w:left="103" w:right="19" w:firstLine="2"/>
                          <w:rPr>
                            <w:sz w:val="20"/>
                            <w:szCs w:val="20"/>
                          </w:rPr>
                        </w:pP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At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 xml:space="preserve">London Business School, </w:t>
                        </w:r>
                        <w:r w:rsidRPr="003D3C16">
                          <w:rPr>
                            <w:color w:val="26335D"/>
                            <w:w w:val="110"/>
                            <w:sz w:val="20"/>
                            <w:szCs w:val="20"/>
                          </w:rPr>
                          <w:t>we</w:t>
                        </w:r>
                        <w:r w:rsidRPr="003D3C16">
                          <w:rPr>
                            <w:color w:val="26335D"/>
                            <w:spacing w:val="3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strive to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have a profound impact on</w:t>
                        </w:r>
                        <w:r w:rsidRPr="003D3C16">
                          <w:rPr>
                            <w:color w:val="132352"/>
                            <w:spacing w:val="-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the way</w:t>
                        </w:r>
                        <w:r w:rsidRPr="003D3C16">
                          <w:rPr>
                            <w:color w:val="132352"/>
                            <w:spacing w:val="-2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 xml:space="preserve">the </w:t>
                        </w:r>
                        <w:r w:rsidRPr="003D3C16">
                          <w:rPr>
                            <w:color w:val="26335D"/>
                            <w:w w:val="110"/>
                            <w:sz w:val="20"/>
                            <w:szCs w:val="20"/>
                          </w:rPr>
                          <w:t xml:space="preserve">world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does business and</w:t>
                        </w:r>
                        <w:r w:rsidRPr="003D3C16">
                          <w:rPr>
                            <w:color w:val="132352"/>
                            <w:spacing w:val="32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the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26335D"/>
                            <w:w w:val="110"/>
                            <w:sz w:val="20"/>
                            <w:szCs w:val="20"/>
                          </w:rPr>
                          <w:t>way</w:t>
                        </w:r>
                        <w:r w:rsidRPr="003D3C16">
                          <w:rPr>
                            <w:color w:val="26335D"/>
                            <w:spacing w:val="24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business</w:t>
                        </w:r>
                        <w:r w:rsidRPr="003D3C16">
                          <w:rPr>
                            <w:color w:val="132352"/>
                            <w:spacing w:val="2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impacts the</w:t>
                        </w:r>
                        <w:r w:rsidRPr="003D3C16">
                          <w:rPr>
                            <w:color w:val="132352"/>
                            <w:spacing w:val="25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world</w:t>
                        </w:r>
                        <w:r w:rsidRPr="003D3C16">
                          <w:rPr>
                            <w:color w:val="4F526E"/>
                            <w:w w:val="110"/>
                            <w:sz w:val="20"/>
                            <w:szCs w:val="20"/>
                          </w:rPr>
                          <w:t>.</w:t>
                        </w:r>
                        <w:r w:rsidRPr="003D3C16">
                          <w:rPr>
                            <w:color w:val="4F526E"/>
                            <w:spacing w:val="-11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Our departments</w:t>
                        </w:r>
                        <w:r w:rsidRPr="003D3C16">
                          <w:rPr>
                            <w:color w:val="132352"/>
                            <w:spacing w:val="2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work hard to ensure</w:t>
                        </w:r>
                        <w:r w:rsidRPr="003D3C16">
                          <w:rPr>
                            <w:color w:val="132352"/>
                            <w:spacing w:val="3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that</w:t>
                        </w:r>
                        <w:r w:rsidRPr="003D3C16">
                          <w:rPr>
                            <w:color w:val="132352"/>
                            <w:spacing w:val="3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we</w:t>
                        </w:r>
                        <w:r w:rsidRPr="003D3C16">
                          <w:rPr>
                            <w:color w:val="132352"/>
                            <w:spacing w:val="-1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are continually</w:t>
                        </w:r>
                        <w:r w:rsidRPr="003D3C16">
                          <w:rPr>
                            <w:color w:val="132352"/>
                            <w:spacing w:val="3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delivering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a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26335D"/>
                            <w:w w:val="110"/>
                            <w:sz w:val="20"/>
                            <w:szCs w:val="20"/>
                          </w:rPr>
                          <w:t>world-class</w:t>
                        </w:r>
                        <w:r w:rsidRPr="003D3C16">
                          <w:rPr>
                            <w:color w:val="26335D"/>
                            <w:spacing w:val="38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service, academic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excellence and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that our</w:t>
                        </w:r>
                        <w:r w:rsidRPr="003D3C16">
                          <w:rPr>
                            <w:color w:val="132352"/>
                            <w:spacing w:val="-13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course offering</w:t>
                        </w:r>
                        <w:r w:rsidRPr="003D3C16">
                          <w:rPr>
                            <w:color w:val="132352"/>
                            <w:spacing w:val="35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maintains</w:t>
                        </w:r>
                        <w:r w:rsidRPr="003D3C16">
                          <w:rPr>
                            <w:color w:val="132352"/>
                            <w:spacing w:val="40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our place as a leading</w:t>
                        </w:r>
                        <w:r w:rsidRPr="003D3C16">
                          <w:rPr>
                            <w:color w:val="132352"/>
                            <w:spacing w:val="35"/>
                            <w:w w:val="110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0"/>
                            <w:sz w:val="20"/>
                            <w:szCs w:val="20"/>
                          </w:rPr>
                          <w:t>business school.</w:t>
                        </w:r>
                      </w:p>
                      <w:p w14:paraId="0D7A0CC4" w14:textId="77777777" w:rsidR="007C3907" w:rsidRPr="003D3C16" w:rsidRDefault="00A7086E">
                        <w:pPr>
                          <w:spacing w:before="221" w:line="256" w:lineRule="auto"/>
                          <w:ind w:left="106" w:right="19" w:firstLine="1"/>
                          <w:rPr>
                            <w:sz w:val="20"/>
                            <w:szCs w:val="20"/>
                          </w:rPr>
                        </w:pP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With thought-leading faculty and dynamic learning solutions, we empower both businesses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26335D"/>
                            <w:w w:val="115"/>
                            <w:sz w:val="20"/>
                            <w:szCs w:val="20"/>
                          </w:rPr>
                          <w:t xml:space="preserve">and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individuals</w:t>
                        </w:r>
                        <w:r w:rsidRPr="003D3C16">
                          <w:rPr>
                            <w:color w:val="132352"/>
                            <w:spacing w:val="-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by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offering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transformational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learning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experience</w:t>
                        </w:r>
                        <w:r w:rsidRPr="003D3C16">
                          <w:rPr>
                            <w:color w:val="132352"/>
                            <w:spacing w:val="-5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that</w:t>
                        </w:r>
                        <w:r w:rsidRPr="003D3C16">
                          <w:rPr>
                            <w:color w:val="132352"/>
                            <w:spacing w:val="-1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will broaden their professional knowledge and</w:t>
                        </w:r>
                        <w:r w:rsidRPr="003D3C16">
                          <w:rPr>
                            <w:color w:val="132352"/>
                            <w:spacing w:val="-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global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mindset.</w:t>
                        </w:r>
                        <w:r w:rsidRPr="003D3C16">
                          <w:rPr>
                            <w:color w:val="132352"/>
                            <w:spacing w:val="40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As</w:t>
                        </w:r>
                        <w:r w:rsidRPr="003D3C16">
                          <w:rPr>
                            <w:color w:val="132352"/>
                            <w:spacing w:val="-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well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as</w:t>
                        </w:r>
                        <w:r w:rsidRPr="003D3C16">
                          <w:rPr>
                            <w:color w:val="132352"/>
                            <w:spacing w:val="-1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offering postgraduate courses</w:t>
                        </w:r>
                        <w:r w:rsidRPr="003D3C16">
                          <w:rPr>
                            <w:color w:val="132352"/>
                            <w:spacing w:val="-8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for the</w:t>
                        </w:r>
                        <w:r w:rsidRPr="003D3C16">
                          <w:rPr>
                            <w:color w:val="132352"/>
                            <w:spacing w:val="27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business</w:t>
                        </w:r>
                        <w:r w:rsidRPr="003D3C16">
                          <w:rPr>
                            <w:color w:val="132352"/>
                            <w:spacing w:val="-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leaders</w:t>
                        </w:r>
                        <w:r w:rsidRPr="003D3C16">
                          <w:rPr>
                            <w:color w:val="132352"/>
                            <w:spacing w:val="-10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of</w:t>
                        </w:r>
                        <w:r w:rsidRPr="003D3C16">
                          <w:rPr>
                            <w:color w:val="132352"/>
                            <w:spacing w:val="-1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the</w:t>
                        </w:r>
                        <w:r w:rsidRPr="003D3C16">
                          <w:rPr>
                            <w:color w:val="132352"/>
                            <w:spacing w:val="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future,</w:t>
                        </w:r>
                        <w:r w:rsidRPr="003D3C16">
                          <w:rPr>
                            <w:color w:val="132352"/>
                            <w:spacing w:val="-1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26335D"/>
                            <w:w w:val="115"/>
                            <w:sz w:val="20"/>
                            <w:szCs w:val="20"/>
                          </w:rPr>
                          <w:t>we</w:t>
                        </w:r>
                        <w:r w:rsidRPr="003D3C16">
                          <w:rPr>
                            <w:color w:val="26335D"/>
                            <w:spacing w:val="-1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run</w:t>
                        </w:r>
                        <w:r w:rsidRPr="003D3C16">
                          <w:rPr>
                            <w:color w:val="132352"/>
                            <w:spacing w:val="-5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open</w:t>
                        </w:r>
                        <w:r w:rsidRPr="003D3C16">
                          <w:rPr>
                            <w:color w:val="132352"/>
                            <w:spacing w:val="-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 xml:space="preserve">and </w:t>
                        </w:r>
                        <w:proofErr w:type="spellStart"/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customised</w:t>
                        </w:r>
                        <w:proofErr w:type="spellEnd"/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 xml:space="preserve"> executive</w:t>
                        </w:r>
                        <w:r w:rsidRPr="003D3C16">
                          <w:rPr>
                            <w:color w:val="132352"/>
                            <w:spacing w:val="-1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courses</w:t>
                        </w:r>
                        <w:r w:rsidRPr="003D3C16">
                          <w:rPr>
                            <w:color w:val="132352"/>
                            <w:spacing w:val="-1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for professionals and corporate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clients</w:t>
                        </w:r>
                        <w:r w:rsidRPr="003D3C16">
                          <w:rPr>
                            <w:color w:val="132352"/>
                            <w:spacing w:val="-1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that</w:t>
                        </w:r>
                        <w:r w:rsidRPr="003D3C16">
                          <w:rPr>
                            <w:color w:val="132352"/>
                            <w:spacing w:val="-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>help</w:t>
                        </w:r>
                        <w:r w:rsidRPr="003D3C16">
                          <w:rPr>
                            <w:color w:val="132352"/>
                            <w:spacing w:val="-1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 xml:space="preserve">leaders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identify the future focus and strategic direction of</w:t>
                        </w:r>
                        <w:r w:rsidRPr="003D3C16">
                          <w:rPr>
                            <w:color w:val="132352"/>
                            <w:spacing w:val="-8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their businesses.</w:t>
                        </w:r>
                      </w:p>
                      <w:p w14:paraId="0D7A0CC5" w14:textId="77777777" w:rsidR="007C3907" w:rsidRPr="003D3C16" w:rsidRDefault="007C3907">
                        <w:pPr>
                          <w:spacing w:before="4"/>
                          <w:rPr>
                            <w:sz w:val="20"/>
                            <w:szCs w:val="20"/>
                          </w:rPr>
                        </w:pPr>
                      </w:p>
                      <w:p w14:paraId="0D7A0CC6" w14:textId="6BB050D9" w:rsidR="007C3907" w:rsidRPr="003D3C16" w:rsidRDefault="00A7086E">
                        <w:pPr>
                          <w:spacing w:before="1" w:line="256" w:lineRule="auto"/>
                          <w:ind w:left="102" w:right="207" w:firstLine="5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With</w:t>
                        </w:r>
                        <w:r w:rsidRPr="003D3C16">
                          <w:rPr>
                            <w:color w:val="132352"/>
                            <w:spacing w:val="-10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London</w:t>
                        </w:r>
                        <w:r w:rsidRPr="003D3C16">
                          <w:rPr>
                            <w:color w:val="132352"/>
                            <w:spacing w:val="-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in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our</w:t>
                        </w:r>
                        <w:r w:rsidRPr="003D3C16">
                          <w:rPr>
                            <w:color w:val="132352"/>
                            <w:spacing w:val="-5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hearts,</w:t>
                        </w:r>
                        <w:r w:rsidRPr="003D3C16">
                          <w:rPr>
                            <w:color w:val="132352"/>
                            <w:spacing w:val="-1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we draw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from</w:t>
                        </w:r>
                        <w:r w:rsidRPr="003D3C16">
                          <w:rPr>
                            <w:color w:val="132352"/>
                            <w:spacing w:val="-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its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status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as</w:t>
                        </w:r>
                        <w:r w:rsidRPr="003D3C16">
                          <w:rPr>
                            <w:color w:val="132352"/>
                            <w:spacing w:val="-1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</w:t>
                        </w:r>
                        <w:r w:rsidRPr="003D3C16">
                          <w:rPr>
                            <w:color w:val="132352"/>
                            <w:spacing w:val="-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financial,</w:t>
                        </w:r>
                        <w:r w:rsidRPr="003D3C16">
                          <w:rPr>
                            <w:color w:val="132352"/>
                            <w:spacing w:val="-5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="008A4503"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entrepreneurial,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and cultural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hub</w:t>
                        </w:r>
                        <w:r w:rsidRPr="003D3C16">
                          <w:rPr>
                            <w:color w:val="132352"/>
                            <w:spacing w:val="-7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to</w:t>
                        </w:r>
                        <w:r w:rsidRPr="003D3C16">
                          <w:rPr>
                            <w:color w:val="132352"/>
                            <w:spacing w:val="-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attract</w:t>
                        </w:r>
                        <w:r w:rsidRPr="003D3C16">
                          <w:rPr>
                            <w:color w:val="132352"/>
                            <w:spacing w:val="-6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diverse range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of</w:t>
                        </w:r>
                        <w:r w:rsidRPr="003D3C16">
                          <w:rPr>
                            <w:color w:val="132352"/>
                            <w:spacing w:val="-14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students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and</w:t>
                        </w:r>
                        <w:r w:rsidRPr="003D3C16">
                          <w:rPr>
                            <w:color w:val="132352"/>
                            <w:spacing w:val="-11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faculty,</w:t>
                        </w:r>
                        <w:r w:rsidRPr="003D3C16">
                          <w:rPr>
                            <w:color w:val="132352"/>
                            <w:spacing w:val="-9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creating</w:t>
                        </w:r>
                        <w:r w:rsidRPr="003D3C16">
                          <w:rPr>
                            <w:color w:val="132352"/>
                            <w:spacing w:val="-3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>an</w:t>
                        </w:r>
                        <w:r w:rsidRPr="003D3C16">
                          <w:rPr>
                            <w:color w:val="132352"/>
                            <w:spacing w:val="-12"/>
                            <w:w w:val="115"/>
                            <w:sz w:val="20"/>
                            <w:szCs w:val="20"/>
                          </w:rPr>
                          <w:t xml:space="preserve">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 xml:space="preserve">abundance of opportunities to network </w:t>
                        </w:r>
                        <w:r w:rsidRPr="003D3C16">
                          <w:rPr>
                            <w:color w:val="26335D"/>
                            <w:w w:val="115"/>
                            <w:sz w:val="20"/>
                            <w:szCs w:val="20"/>
                          </w:rPr>
                          <w:t xml:space="preserve">with </w:t>
                        </w:r>
                        <w:r w:rsidRPr="003D3C16">
                          <w:rPr>
                            <w:color w:val="132352"/>
                            <w:w w:val="115"/>
                            <w:sz w:val="20"/>
                            <w:szCs w:val="20"/>
                          </w:rPr>
                          <w:t xml:space="preserve">industry experts and alumni </w:t>
                        </w:r>
                        <w:r w:rsidRPr="003D3C16">
                          <w:rPr>
                            <w:color w:val="26335D"/>
                            <w:w w:val="115"/>
                            <w:sz w:val="20"/>
                            <w:szCs w:val="20"/>
                          </w:rPr>
                          <w:t>worldwide.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A0C2F" w14:textId="77777777" w:rsidR="007C3907" w:rsidRDefault="007C3907">
      <w:pPr>
        <w:pStyle w:val="BodyText"/>
        <w:rPr>
          <w:b/>
          <w:sz w:val="19"/>
        </w:rPr>
      </w:pPr>
    </w:p>
    <w:p w14:paraId="0D7A0C30" w14:textId="77777777" w:rsidR="007C3907" w:rsidRDefault="007C3907">
      <w:pPr>
        <w:pStyle w:val="BodyText"/>
        <w:spacing w:before="4"/>
        <w:rPr>
          <w:b/>
          <w:sz w:val="19"/>
        </w:rPr>
      </w:pPr>
    </w:p>
    <w:p w14:paraId="0D7A0C31" w14:textId="77777777" w:rsidR="007C3907" w:rsidRDefault="00A7086E">
      <w:pPr>
        <w:ind w:left="490"/>
        <w:rPr>
          <w:b/>
          <w:sz w:val="19"/>
        </w:rPr>
      </w:pPr>
      <w:r>
        <w:rPr>
          <w:b/>
          <w:color w:val="F2F6F7"/>
          <w:w w:val="105"/>
          <w:sz w:val="19"/>
          <w:shd w:val="clear" w:color="auto" w:fill="051D5D"/>
        </w:rPr>
        <w:t>About</w:t>
      </w:r>
      <w:r>
        <w:rPr>
          <w:b/>
          <w:color w:val="F2F6F7"/>
          <w:spacing w:val="-10"/>
          <w:w w:val="105"/>
          <w:sz w:val="19"/>
          <w:shd w:val="clear" w:color="auto" w:fill="051D5D"/>
        </w:rPr>
        <w:t xml:space="preserve"> </w:t>
      </w:r>
      <w:r>
        <w:rPr>
          <w:b/>
          <w:color w:val="F2F6F7"/>
          <w:w w:val="105"/>
          <w:sz w:val="19"/>
          <w:shd w:val="clear" w:color="auto" w:fill="051D5D"/>
        </w:rPr>
        <w:t>the</w:t>
      </w:r>
      <w:r>
        <w:rPr>
          <w:b/>
          <w:color w:val="F2F6F7"/>
          <w:spacing w:val="-13"/>
          <w:w w:val="105"/>
          <w:sz w:val="19"/>
          <w:shd w:val="clear" w:color="auto" w:fill="051D5D"/>
        </w:rPr>
        <w:t xml:space="preserve"> </w:t>
      </w:r>
      <w:r>
        <w:rPr>
          <w:b/>
          <w:color w:val="F2F6F7"/>
          <w:spacing w:val="-2"/>
          <w:w w:val="105"/>
          <w:sz w:val="19"/>
          <w:shd w:val="clear" w:color="auto" w:fill="051D5D"/>
        </w:rPr>
        <w:t>Department</w:t>
      </w:r>
    </w:p>
    <w:p w14:paraId="0D7A0C32" w14:textId="77777777" w:rsidR="007C3907" w:rsidRDefault="00A7086E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D7A0C9D" wp14:editId="0D7A0C9E">
                <wp:simplePos x="0" y="0"/>
                <wp:positionH relativeFrom="page">
                  <wp:posOffset>720488</wp:posOffset>
                </wp:positionH>
                <wp:positionV relativeFrom="paragraph">
                  <wp:posOffset>166992</wp:posOffset>
                </wp:positionV>
                <wp:extent cx="5666740" cy="313753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6740" cy="3137535"/>
                          <a:chOff x="0" y="0"/>
                          <a:chExt cx="5666740" cy="31375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666740" cy="3137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740" h="3137535">
                                <a:moveTo>
                                  <a:pt x="3052" y="3136916"/>
                                </a:moveTo>
                                <a:lnTo>
                                  <a:pt x="3052" y="0"/>
                                </a:lnTo>
                              </a:path>
                              <a:path w="5666740" h="3137535">
                                <a:moveTo>
                                  <a:pt x="5660112" y="3136916"/>
                                </a:moveTo>
                                <a:lnTo>
                                  <a:pt x="5660112" y="0"/>
                                </a:lnTo>
                              </a:path>
                              <a:path w="5666740" h="3137535">
                                <a:moveTo>
                                  <a:pt x="0" y="3127761"/>
                                </a:moveTo>
                                <a:lnTo>
                                  <a:pt x="5666218" y="3127761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105" y="0"/>
                            <a:ext cx="5651500" cy="3124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A0CC7" w14:textId="77777777" w:rsidR="007C3907" w:rsidRDefault="007C3907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0D7A0CC8" w14:textId="77777777" w:rsidR="007C3907" w:rsidRDefault="007C3907">
                              <w:pPr>
                                <w:spacing w:before="58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E882489" w14:textId="56BD9DA8" w:rsidR="008A4503" w:rsidRPr="00DF65EF" w:rsidRDefault="008A4503" w:rsidP="008A4503">
                              <w:pPr>
                                <w:pStyle w:val="NormalWeb"/>
                                <w:spacing w:after="120" w:afterAutospacing="0"/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</w:pP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 xml:space="preserve">The LBS Technology department is responsible for delivering and supporting </w:t>
                              </w:r>
                              <w:proofErr w:type="spellStart"/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all</w:t>
                              </w:r>
                              <w:r w:rsidR="00B31D43"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 xml:space="preserve"> </w:t>
                              </w: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digital</w:t>
                              </w:r>
                              <w:proofErr w:type="spellEnd"/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, data</w:t>
                              </w:r>
                              <w:r w:rsidR="00B31D43"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,</w:t>
                              </w: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 xml:space="preserve"> and technology solutions required for the effective running of London Business School. </w:t>
                              </w:r>
                            </w:p>
                            <w:p w14:paraId="27EE8A4A" w14:textId="77777777" w:rsidR="008A4503" w:rsidRPr="00DF65EF" w:rsidRDefault="008A4503" w:rsidP="008A4503">
                              <w:pPr>
                                <w:pStyle w:val="NormalWeb"/>
                                <w:spacing w:after="120" w:afterAutospacing="0"/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</w:pP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We provide specialist capability in Technology Service Delivery, Software Development, Digital Solutions Delivery, Teaching and Learning Technology, Platform Integration, Data Management, Cyber Security, Project Delivery, Business Change and Enterprise Architecture.</w:t>
                              </w:r>
                            </w:p>
                            <w:p w14:paraId="0D7A0CCB" w14:textId="084B3F97" w:rsidR="007C3907" w:rsidRDefault="008A4503" w:rsidP="00B31D43">
                              <w:pPr>
                                <w:pStyle w:val="NormalWeb"/>
                                <w:rPr>
                                  <w:sz w:val="20"/>
                                </w:rPr>
                              </w:pP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 xml:space="preserve">Our customers span our staff, faculty, prospective and current </w:t>
                              </w:r>
                              <w:r w:rsidR="002F322C"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students,</w:t>
                              </w:r>
                              <w:r w:rsidRPr="00DF65EF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 xml:space="preserve"> and participants, alongside our significant global alumni community. Our role in Technology is to ensure the highest quality, reliable and seamless digital experience to our end users.</w:t>
                              </w:r>
                              <w:r w:rsidRPr="002F322C">
                                <w:rPr>
                                  <w:rFonts w:ascii="Arial" w:eastAsia="Arial" w:hAnsi="Arial" w:cs="Arial"/>
                                  <w:color w:val="132352"/>
                                  <w:spacing w:val="-2"/>
                                  <w:w w:val="115"/>
                                  <w:sz w:val="20"/>
                                  <w:szCs w:val="20"/>
                                  <w:lang w:val="en-US" w:eastAsia="en-US"/>
                                </w:rPr>
                                <w:t>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7A0C9D" id="Group 9" o:spid="_x0000_s1030" style="position:absolute;margin-left:56.75pt;margin-top:13.15pt;width:446.2pt;height:247.05pt;z-index:-15728128;mso-wrap-distance-left:0;mso-wrap-distance-right:0;mso-position-horizontal-relative:page" coordsize="56667,31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">
                <v:shape id="Graphic 10" o:spid="_x0000_s1031" style="position:absolute;width:56667;height:31375;visibility:visible;mso-wrap-style:square;v-text-anchor:top" coordsize="5666740,3137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" path="m3052,3136916l3052,em5660112,3136916l5660112,em,3127761r5666218,e" filled="f" strokeweight=".16956mm">
                  <v:path arrowok="t"/>
                </v:shape>
                <v:shape id="Textbox 11" o:spid="_x0000_s1032" type="#_x0000_t202" style="position:absolute;left:61;width:56515;height:3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D7A0CC7" w14:textId="77777777" w:rsidR="007C3907" w:rsidRDefault="007C3907">
                        <w:pPr>
                          <w:rPr>
                            <w:b/>
                            <w:sz w:val="20"/>
                          </w:rPr>
                        </w:pPr>
                      </w:p>
                      <w:p w14:paraId="0D7A0CC8" w14:textId="77777777" w:rsidR="007C3907" w:rsidRDefault="007C3907">
                        <w:pPr>
                          <w:spacing w:before="58"/>
                          <w:rPr>
                            <w:b/>
                            <w:sz w:val="20"/>
                          </w:rPr>
                        </w:pPr>
                      </w:p>
                      <w:p w14:paraId="5E882489" w14:textId="56BD9DA8" w:rsidR="008A4503" w:rsidRPr="00DF65EF" w:rsidRDefault="008A4503" w:rsidP="008A4503">
                        <w:pPr>
                          <w:pStyle w:val="NormalWeb"/>
                          <w:spacing w:after="120" w:afterAutospacing="0"/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</w:pP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 xml:space="preserve">The LBS Technology department is responsible for delivering and supporting </w:t>
                        </w:r>
                        <w:proofErr w:type="spellStart"/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all</w:t>
                        </w:r>
                        <w:r w:rsidR="00B31D43"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 xml:space="preserve"> </w:t>
                        </w: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digital</w:t>
                        </w:r>
                        <w:proofErr w:type="spellEnd"/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, data</w:t>
                        </w:r>
                        <w:r w:rsidR="00B31D43"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,</w:t>
                        </w: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 xml:space="preserve"> and technology solutions required for the effective running of London Business School. </w:t>
                        </w:r>
                      </w:p>
                      <w:p w14:paraId="27EE8A4A" w14:textId="77777777" w:rsidR="008A4503" w:rsidRPr="00DF65EF" w:rsidRDefault="008A4503" w:rsidP="008A4503">
                        <w:pPr>
                          <w:pStyle w:val="NormalWeb"/>
                          <w:spacing w:after="120" w:afterAutospacing="0"/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</w:pP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We provide specialist capability in Technology Service Delivery, Software Development, Digital Solutions Delivery, Teaching and Learning Technology, Platform Integration, Data Management, Cyber Security, Project Delivery, Business Change and Enterprise Architecture.</w:t>
                        </w:r>
                      </w:p>
                      <w:p w14:paraId="0D7A0CCB" w14:textId="084B3F97" w:rsidR="007C3907" w:rsidRDefault="008A4503" w:rsidP="00B31D43">
                        <w:pPr>
                          <w:pStyle w:val="NormalWeb"/>
                          <w:rPr>
                            <w:sz w:val="20"/>
                          </w:rPr>
                        </w:pP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 xml:space="preserve">Our customers span our staff, faculty, prospective and current </w:t>
                        </w:r>
                        <w:r w:rsidR="002F322C"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students,</w:t>
                        </w:r>
                        <w:r w:rsidRPr="00DF65EF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 xml:space="preserve"> and participants, alongside our significant global alumni community. Our role in Technology is to ensure the highest quality, reliable and seamless digital experience to our end users.</w:t>
                        </w:r>
                        <w:r w:rsidRPr="002F322C">
                          <w:rPr>
                            <w:rFonts w:ascii="Arial" w:eastAsia="Arial" w:hAnsi="Arial" w:cs="Arial"/>
                            <w:color w:val="132352"/>
                            <w:spacing w:val="-2"/>
                            <w:w w:val="115"/>
                            <w:sz w:val="20"/>
                            <w:szCs w:val="20"/>
                            <w:lang w:val="en-US" w:eastAsia="en-US"/>
                          </w:rPr>
                          <w:t>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A0C33" w14:textId="77777777" w:rsidR="007C3907" w:rsidRDefault="007C3907">
      <w:pPr>
        <w:sectPr w:rsidR="007C3907">
          <w:type w:val="continuous"/>
          <w:pgSz w:w="11900" w:h="16840"/>
          <w:pgMar w:top="420" w:right="1680" w:bottom="280" w:left="760" w:header="154" w:footer="0" w:gutter="0"/>
          <w:cols w:space="720"/>
        </w:sectPr>
      </w:pPr>
    </w:p>
    <w:p w14:paraId="0D7A0C34" w14:textId="77777777" w:rsidR="007C3907" w:rsidRDefault="007C3907">
      <w:pPr>
        <w:pStyle w:val="BodyText"/>
        <w:spacing w:before="156"/>
        <w:rPr>
          <w:b/>
        </w:rPr>
      </w:pPr>
    </w:p>
    <w:p w14:paraId="0D7A0C3A" w14:textId="77777777" w:rsidR="007C3907" w:rsidRDefault="00A7086E">
      <w:pPr>
        <w:pStyle w:val="Heading2"/>
        <w:ind w:firstLine="0"/>
      </w:pPr>
      <w:r>
        <w:rPr>
          <w:color w:val="F4F9F9"/>
          <w:w w:val="90"/>
          <w:shd w:val="clear" w:color="auto" w:fill="051C5E"/>
        </w:rPr>
        <w:t>Job</w:t>
      </w:r>
      <w:r>
        <w:rPr>
          <w:color w:val="F4F9F9"/>
          <w:spacing w:val="-5"/>
          <w:w w:val="90"/>
          <w:shd w:val="clear" w:color="auto" w:fill="051C5E"/>
        </w:rPr>
        <w:t xml:space="preserve"> </w:t>
      </w:r>
      <w:r>
        <w:rPr>
          <w:color w:val="F4F9F9"/>
          <w:spacing w:val="-2"/>
          <w:shd w:val="clear" w:color="auto" w:fill="051C5E"/>
        </w:rPr>
        <w:t>Purpose</w:t>
      </w:r>
    </w:p>
    <w:p w14:paraId="0D7A0C3B" w14:textId="77777777" w:rsidR="007C3907" w:rsidRDefault="007C3907">
      <w:pPr>
        <w:pStyle w:val="BodyText"/>
        <w:spacing w:before="40"/>
        <w:rPr>
          <w:b/>
        </w:rPr>
      </w:pPr>
    </w:p>
    <w:p w14:paraId="77774FB9" w14:textId="6D4DF50E" w:rsidR="00DF5309" w:rsidRDefault="00A7086E" w:rsidP="0062028C">
      <w:pPr>
        <w:pStyle w:val="BodyText"/>
        <w:spacing w:line="256" w:lineRule="auto"/>
        <w:ind w:left="492" w:right="363" w:hanging="8"/>
      </w:pPr>
      <w:r>
        <w:rPr>
          <w:noProof/>
        </w:rPr>
        <mc:AlternateContent>
          <mc:Choice Requires="wps">
            <w:drawing>
              <wp:anchor distT="0" distB="0" distL="0" distR="0" simplePos="0" relativeHeight="487463424" behindDoc="1" locked="0" layoutInCell="1" allowOverlap="1" wp14:anchorId="0D7A0CA1" wp14:editId="0D7A0CA2">
                <wp:simplePos x="0" y="0"/>
                <wp:positionH relativeFrom="page">
                  <wp:posOffset>720488</wp:posOffset>
                </wp:positionH>
                <wp:positionV relativeFrom="paragraph">
                  <wp:posOffset>6219</wp:posOffset>
                </wp:positionV>
                <wp:extent cx="5666740" cy="742124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6740" cy="7421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6740" h="7421245">
                              <a:moveTo>
                                <a:pt x="3052" y="7421186"/>
                              </a:moveTo>
                              <a:lnTo>
                                <a:pt x="3052" y="0"/>
                              </a:lnTo>
                            </a:path>
                            <a:path w="5666740" h="7421245">
                              <a:moveTo>
                                <a:pt x="5660112" y="7421186"/>
                              </a:moveTo>
                              <a:lnTo>
                                <a:pt x="5660112" y="0"/>
                              </a:lnTo>
                            </a:path>
                            <a:path w="5666740" h="7421245">
                              <a:moveTo>
                                <a:pt x="0" y="7415083"/>
                              </a:moveTo>
                              <a:lnTo>
                                <a:pt x="5666218" y="7415083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DB39B" id="Graphic 16" o:spid="_x0000_s1026" style="position:absolute;margin-left:56.75pt;margin-top:.5pt;width:446.2pt;height:584.35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6740,7421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" path="m3052,7421186l3052,em5660112,7421186l5660112,em,7415083r5666218,e" filled="f" strokeweight=".16956mm">
                <v:path arrowok="t"/>
                <w10:wrap anchorx="page"/>
              </v:shape>
            </w:pict>
          </mc:Fallback>
        </mc:AlternateContent>
      </w:r>
      <w:r>
        <w:rPr>
          <w:color w:val="152352"/>
          <w:w w:val="115"/>
        </w:rPr>
        <w:t>To provide</w:t>
      </w:r>
      <w:r>
        <w:rPr>
          <w:color w:val="152352"/>
          <w:spacing w:val="-6"/>
          <w:w w:val="115"/>
        </w:rPr>
        <w:t xml:space="preserve"> </w:t>
      </w:r>
      <w:r>
        <w:rPr>
          <w:color w:val="152352"/>
          <w:w w:val="115"/>
        </w:rPr>
        <w:t>customer</w:t>
      </w:r>
      <w:r>
        <w:rPr>
          <w:color w:val="152352"/>
          <w:spacing w:val="25"/>
          <w:w w:val="115"/>
        </w:rPr>
        <w:t xml:space="preserve"> </w:t>
      </w:r>
      <w:r>
        <w:rPr>
          <w:color w:val="152352"/>
          <w:w w:val="115"/>
        </w:rPr>
        <w:t>facing</w:t>
      </w:r>
      <w:r>
        <w:rPr>
          <w:color w:val="152352"/>
          <w:spacing w:val="-5"/>
          <w:w w:val="115"/>
        </w:rPr>
        <w:t xml:space="preserve"> </w:t>
      </w:r>
      <w:r w:rsidR="00817654">
        <w:rPr>
          <w:color w:val="152352"/>
          <w:spacing w:val="-5"/>
          <w:w w:val="115"/>
        </w:rPr>
        <w:t xml:space="preserve">technical </w:t>
      </w:r>
      <w:r>
        <w:rPr>
          <w:color w:val="152352"/>
          <w:w w:val="115"/>
        </w:rPr>
        <w:t>suppo</w:t>
      </w:r>
      <w:r>
        <w:rPr>
          <w:color w:val="313D5E"/>
          <w:w w:val="115"/>
        </w:rPr>
        <w:t>r</w:t>
      </w:r>
      <w:r w:rsidR="00817654">
        <w:rPr>
          <w:color w:val="152352"/>
          <w:w w:val="115"/>
        </w:rPr>
        <w:t>t and</w:t>
      </w:r>
      <w:r>
        <w:rPr>
          <w:color w:val="152352"/>
          <w:spacing w:val="-26"/>
          <w:w w:val="115"/>
        </w:rPr>
        <w:t xml:space="preserve"> </w:t>
      </w:r>
      <w:r>
        <w:rPr>
          <w:color w:val="152352"/>
          <w:w w:val="115"/>
        </w:rPr>
        <w:t>advice</w:t>
      </w:r>
      <w:r>
        <w:rPr>
          <w:color w:val="152352"/>
          <w:spacing w:val="-6"/>
          <w:w w:val="115"/>
        </w:rPr>
        <w:t xml:space="preserve"> </w:t>
      </w:r>
      <w:r w:rsidR="0062028C">
        <w:rPr>
          <w:color w:val="152352"/>
          <w:w w:val="115"/>
        </w:rPr>
        <w:t xml:space="preserve">to </w:t>
      </w:r>
      <w:r>
        <w:rPr>
          <w:color w:val="152352"/>
          <w:w w:val="115"/>
        </w:rPr>
        <w:t>all members</w:t>
      </w:r>
      <w:r>
        <w:rPr>
          <w:color w:val="152352"/>
          <w:spacing w:val="-7"/>
          <w:w w:val="115"/>
        </w:rPr>
        <w:t xml:space="preserve"> </w:t>
      </w:r>
      <w:r>
        <w:rPr>
          <w:color w:val="152352"/>
          <w:w w:val="115"/>
        </w:rPr>
        <w:t>of</w:t>
      </w:r>
      <w:r>
        <w:rPr>
          <w:color w:val="152352"/>
          <w:spacing w:val="-12"/>
          <w:w w:val="115"/>
        </w:rPr>
        <w:t xml:space="preserve"> </w:t>
      </w:r>
      <w:r>
        <w:rPr>
          <w:color w:val="152352"/>
          <w:w w:val="115"/>
        </w:rPr>
        <w:t>the school</w:t>
      </w:r>
      <w:r>
        <w:rPr>
          <w:color w:val="152352"/>
          <w:spacing w:val="-12"/>
          <w:w w:val="115"/>
        </w:rPr>
        <w:t xml:space="preserve"> </w:t>
      </w:r>
      <w:r>
        <w:rPr>
          <w:color w:val="152352"/>
          <w:w w:val="115"/>
        </w:rPr>
        <w:t>community (staff</w:t>
      </w:r>
      <w:r>
        <w:rPr>
          <w:color w:val="313D5E"/>
          <w:w w:val="115"/>
        </w:rPr>
        <w:t>,</w:t>
      </w:r>
      <w:r>
        <w:rPr>
          <w:color w:val="313D5E"/>
          <w:spacing w:val="-35"/>
          <w:w w:val="115"/>
        </w:rPr>
        <w:t xml:space="preserve"> </w:t>
      </w:r>
      <w:r>
        <w:rPr>
          <w:color w:val="152352"/>
          <w:w w:val="115"/>
        </w:rPr>
        <w:t>faculty</w:t>
      </w:r>
      <w:r>
        <w:rPr>
          <w:color w:val="313D5E"/>
          <w:w w:val="115"/>
        </w:rPr>
        <w:t>,</w:t>
      </w:r>
      <w:r>
        <w:rPr>
          <w:color w:val="313D5E"/>
          <w:spacing w:val="-33"/>
          <w:w w:val="115"/>
        </w:rPr>
        <w:t xml:space="preserve"> </w:t>
      </w:r>
      <w:r w:rsidRPr="00DF65EF">
        <w:rPr>
          <w:color w:val="152352"/>
          <w:w w:val="115"/>
        </w:rPr>
        <w:t>students,</w:t>
      </w:r>
      <w:r w:rsidRPr="00DF65EF">
        <w:rPr>
          <w:color w:val="152352"/>
          <w:spacing w:val="-7"/>
          <w:w w:val="115"/>
        </w:rPr>
        <w:t xml:space="preserve"> </w:t>
      </w:r>
      <w:r w:rsidRPr="00DF65EF">
        <w:rPr>
          <w:color w:val="152352"/>
          <w:w w:val="115"/>
        </w:rPr>
        <w:t xml:space="preserve">executive </w:t>
      </w:r>
      <w:proofErr w:type="gramStart"/>
      <w:r w:rsidRPr="00DF65EF">
        <w:rPr>
          <w:color w:val="152352"/>
          <w:w w:val="115"/>
        </w:rPr>
        <w:t>participants</w:t>
      </w:r>
      <w:proofErr w:type="gramEnd"/>
      <w:r w:rsidRPr="00DF65EF">
        <w:rPr>
          <w:color w:val="152352"/>
          <w:w w:val="115"/>
        </w:rPr>
        <w:t xml:space="preserve"> and alumni) primarily during teaching and events.</w:t>
      </w:r>
      <w:r w:rsidR="0062028C" w:rsidRPr="00DF65EF">
        <w:rPr>
          <w:color w:val="152352"/>
          <w:w w:val="115"/>
        </w:rPr>
        <w:t xml:space="preserve"> </w:t>
      </w:r>
      <w:r w:rsidR="00585536" w:rsidRPr="00DF65EF">
        <w:rPr>
          <w:color w:val="313D5E"/>
          <w:w w:val="115"/>
        </w:rPr>
        <w:t>M</w:t>
      </w:r>
      <w:r w:rsidR="00537A40" w:rsidRPr="00DF65EF">
        <w:rPr>
          <w:color w:val="313D5E"/>
          <w:w w:val="115"/>
        </w:rPr>
        <w:t>anag</w:t>
      </w:r>
      <w:r w:rsidR="00585536" w:rsidRPr="00DF65EF">
        <w:rPr>
          <w:color w:val="313D5E"/>
          <w:w w:val="115"/>
        </w:rPr>
        <w:t>e</w:t>
      </w:r>
      <w:r w:rsidR="00537A40" w:rsidRPr="00DF65EF">
        <w:rPr>
          <w:color w:val="313D5E"/>
          <w:w w:val="115"/>
        </w:rPr>
        <w:t xml:space="preserve"> any health and safety issue</w:t>
      </w:r>
      <w:r w:rsidR="00585536" w:rsidRPr="00DF65EF">
        <w:rPr>
          <w:color w:val="313D5E"/>
          <w:w w:val="115"/>
        </w:rPr>
        <w:t xml:space="preserve"> relating to the audio and visual </w:t>
      </w:r>
      <w:r w:rsidR="0007284F" w:rsidRPr="00DF65EF">
        <w:rPr>
          <w:color w:val="313D5E"/>
          <w:w w:val="115"/>
        </w:rPr>
        <w:t xml:space="preserve">systems in the </w:t>
      </w:r>
      <w:proofErr w:type="gramStart"/>
      <w:r w:rsidR="0007284F" w:rsidRPr="00DF65EF">
        <w:rPr>
          <w:color w:val="313D5E"/>
          <w:w w:val="115"/>
        </w:rPr>
        <w:t>School’s</w:t>
      </w:r>
      <w:proofErr w:type="gramEnd"/>
      <w:r w:rsidR="0007284F" w:rsidRPr="00DF65EF">
        <w:rPr>
          <w:color w:val="313D5E"/>
          <w:w w:val="115"/>
        </w:rPr>
        <w:t xml:space="preserve"> </w:t>
      </w:r>
      <w:r w:rsidR="00585536" w:rsidRPr="00DF65EF">
        <w:rPr>
          <w:color w:val="152352"/>
          <w:w w:val="115"/>
        </w:rPr>
        <w:t>physical teaching environment</w:t>
      </w:r>
      <w:r w:rsidR="00585536" w:rsidRPr="00DF65EF">
        <w:rPr>
          <w:color w:val="313D5E"/>
          <w:w w:val="115"/>
        </w:rPr>
        <w:t>.</w:t>
      </w:r>
      <w:r w:rsidR="0010421E" w:rsidRPr="00DF65EF">
        <w:rPr>
          <w:color w:val="313D5E"/>
          <w:w w:val="115"/>
        </w:rPr>
        <w:t xml:space="preserve"> Respond to any emergency calls within agreed </w:t>
      </w:r>
      <w:r w:rsidR="00231A14" w:rsidRPr="00DF65EF">
        <w:rPr>
          <w:color w:val="313D5E"/>
          <w:w w:val="115"/>
        </w:rPr>
        <w:t>SLA</w:t>
      </w:r>
      <w:r w:rsidR="0010421E" w:rsidRPr="00DF65EF">
        <w:rPr>
          <w:color w:val="313D5E"/>
          <w:w w:val="115"/>
        </w:rPr>
        <w:t>.</w:t>
      </w:r>
    </w:p>
    <w:p w14:paraId="0D7A0C3D" w14:textId="77777777" w:rsidR="007C3907" w:rsidRDefault="007C3907">
      <w:pPr>
        <w:pStyle w:val="BodyText"/>
        <w:spacing w:before="12"/>
      </w:pPr>
    </w:p>
    <w:p w14:paraId="0D7A0C3E" w14:textId="5C7A28E0" w:rsidR="007C3907" w:rsidRDefault="00A7086E">
      <w:pPr>
        <w:pStyle w:val="BodyText"/>
        <w:spacing w:line="256" w:lineRule="auto"/>
        <w:ind w:left="486" w:right="363" w:hanging="2"/>
      </w:pPr>
      <w:r>
        <w:rPr>
          <w:color w:val="152352"/>
          <w:w w:val="115"/>
        </w:rPr>
        <w:t>To</w:t>
      </w:r>
      <w:r>
        <w:rPr>
          <w:color w:val="152352"/>
          <w:spacing w:val="-16"/>
          <w:w w:val="115"/>
        </w:rPr>
        <w:t xml:space="preserve"> </w:t>
      </w:r>
      <w:r>
        <w:rPr>
          <w:color w:val="152352"/>
          <w:w w:val="115"/>
        </w:rPr>
        <w:t>include</w:t>
      </w:r>
      <w:r>
        <w:rPr>
          <w:color w:val="152352"/>
          <w:spacing w:val="-16"/>
          <w:w w:val="115"/>
        </w:rPr>
        <w:t xml:space="preserve"> </w:t>
      </w:r>
      <w:r>
        <w:rPr>
          <w:color w:val="152352"/>
          <w:w w:val="115"/>
        </w:rPr>
        <w:t>the provision</w:t>
      </w:r>
      <w:r>
        <w:rPr>
          <w:color w:val="152352"/>
          <w:spacing w:val="-2"/>
          <w:w w:val="115"/>
        </w:rPr>
        <w:t xml:space="preserve"> </w:t>
      </w:r>
      <w:r>
        <w:rPr>
          <w:color w:val="152352"/>
          <w:w w:val="115"/>
        </w:rPr>
        <w:t>of</w:t>
      </w:r>
      <w:r>
        <w:rPr>
          <w:color w:val="152352"/>
          <w:spacing w:val="-10"/>
          <w:w w:val="115"/>
        </w:rPr>
        <w:t xml:space="preserve"> </w:t>
      </w:r>
      <w:r>
        <w:rPr>
          <w:color w:val="152352"/>
          <w:w w:val="115"/>
        </w:rPr>
        <w:t>hardware</w:t>
      </w:r>
      <w:r>
        <w:rPr>
          <w:color w:val="152352"/>
          <w:spacing w:val="-12"/>
          <w:w w:val="115"/>
        </w:rPr>
        <w:t xml:space="preserve"> </w:t>
      </w:r>
      <w:r>
        <w:rPr>
          <w:color w:val="152352"/>
          <w:w w:val="115"/>
        </w:rPr>
        <w:t>and</w:t>
      </w:r>
      <w:r>
        <w:rPr>
          <w:color w:val="152352"/>
          <w:spacing w:val="-14"/>
          <w:w w:val="115"/>
        </w:rPr>
        <w:t xml:space="preserve"> </w:t>
      </w:r>
      <w:r>
        <w:rPr>
          <w:color w:val="152352"/>
          <w:w w:val="115"/>
        </w:rPr>
        <w:t>software</w:t>
      </w:r>
      <w:r>
        <w:rPr>
          <w:color w:val="152352"/>
          <w:spacing w:val="-16"/>
          <w:w w:val="115"/>
        </w:rPr>
        <w:t xml:space="preserve"> </w:t>
      </w:r>
      <w:r>
        <w:rPr>
          <w:color w:val="152352"/>
          <w:w w:val="115"/>
        </w:rPr>
        <w:t>support</w:t>
      </w:r>
      <w:r>
        <w:rPr>
          <w:color w:val="152352"/>
          <w:spacing w:val="-2"/>
          <w:w w:val="115"/>
        </w:rPr>
        <w:t xml:space="preserve"> </w:t>
      </w:r>
      <w:r>
        <w:rPr>
          <w:color w:val="152352"/>
          <w:w w:val="115"/>
        </w:rPr>
        <w:t>on</w:t>
      </w:r>
      <w:r>
        <w:rPr>
          <w:color w:val="152352"/>
          <w:spacing w:val="-16"/>
          <w:w w:val="115"/>
        </w:rPr>
        <w:t xml:space="preserve"> </w:t>
      </w:r>
      <w:r>
        <w:rPr>
          <w:color w:val="152352"/>
          <w:w w:val="115"/>
        </w:rPr>
        <w:t>AV</w:t>
      </w:r>
      <w:r>
        <w:rPr>
          <w:color w:val="152352"/>
          <w:spacing w:val="-16"/>
          <w:w w:val="115"/>
        </w:rPr>
        <w:t xml:space="preserve"> </w:t>
      </w:r>
      <w:r>
        <w:rPr>
          <w:color w:val="152352"/>
          <w:w w:val="115"/>
        </w:rPr>
        <w:t>facilities</w:t>
      </w:r>
      <w:r>
        <w:rPr>
          <w:color w:val="313D5E"/>
          <w:w w:val="115"/>
        </w:rPr>
        <w:t>,</w:t>
      </w:r>
      <w:r>
        <w:rPr>
          <w:color w:val="313D5E"/>
          <w:spacing w:val="-27"/>
          <w:w w:val="115"/>
        </w:rPr>
        <w:t xml:space="preserve"> </w:t>
      </w:r>
      <w:r>
        <w:rPr>
          <w:color w:val="152352"/>
          <w:w w:val="115"/>
        </w:rPr>
        <w:t>hybrid teaching and</w:t>
      </w:r>
      <w:r>
        <w:rPr>
          <w:color w:val="152352"/>
          <w:spacing w:val="-3"/>
          <w:w w:val="115"/>
        </w:rPr>
        <w:t xml:space="preserve"> </w:t>
      </w:r>
      <w:r>
        <w:rPr>
          <w:color w:val="152352"/>
          <w:w w:val="115"/>
        </w:rPr>
        <w:t>events,</w:t>
      </w:r>
      <w:r>
        <w:rPr>
          <w:color w:val="152352"/>
          <w:spacing w:val="-2"/>
          <w:w w:val="115"/>
        </w:rPr>
        <w:t xml:space="preserve"> </w:t>
      </w:r>
      <w:r>
        <w:rPr>
          <w:color w:val="152352"/>
          <w:w w:val="115"/>
        </w:rPr>
        <w:t>and IT</w:t>
      </w:r>
      <w:r>
        <w:rPr>
          <w:color w:val="152352"/>
          <w:spacing w:val="-9"/>
          <w:w w:val="115"/>
        </w:rPr>
        <w:t xml:space="preserve"> </w:t>
      </w:r>
      <w:r>
        <w:rPr>
          <w:color w:val="152352"/>
          <w:w w:val="115"/>
        </w:rPr>
        <w:t xml:space="preserve">support where </w:t>
      </w:r>
      <w:r w:rsidRPr="00DF65EF">
        <w:rPr>
          <w:color w:val="152352"/>
          <w:w w:val="115"/>
        </w:rPr>
        <w:t>required</w:t>
      </w:r>
      <w:r w:rsidRPr="00DF65EF">
        <w:rPr>
          <w:color w:val="313D5E"/>
          <w:w w:val="115"/>
        </w:rPr>
        <w:t>.</w:t>
      </w:r>
      <w:r w:rsidR="00B34ED8" w:rsidRPr="00DF65EF">
        <w:rPr>
          <w:color w:val="313D5E"/>
          <w:w w:val="115"/>
        </w:rPr>
        <w:t xml:space="preserve"> Support </w:t>
      </w:r>
      <w:r w:rsidR="00E510A2" w:rsidRPr="00DF65EF">
        <w:rPr>
          <w:color w:val="313D5E"/>
          <w:w w:val="115"/>
        </w:rPr>
        <w:t>recording and</w:t>
      </w:r>
      <w:r w:rsidR="00A03F75" w:rsidRPr="00DF65EF">
        <w:rPr>
          <w:color w:val="313D5E"/>
          <w:w w:val="115"/>
        </w:rPr>
        <w:t xml:space="preserve"> editing of digital video footage</w:t>
      </w:r>
      <w:r w:rsidR="00BD69E4" w:rsidRPr="00DF65EF">
        <w:rPr>
          <w:color w:val="313D5E"/>
          <w:w w:val="115"/>
        </w:rPr>
        <w:t xml:space="preserve"> for dis</w:t>
      </w:r>
      <w:r w:rsidR="00DF54B7" w:rsidRPr="00DF65EF">
        <w:rPr>
          <w:color w:val="313D5E"/>
          <w:w w:val="115"/>
        </w:rPr>
        <w:t xml:space="preserve">tribution to faculty and </w:t>
      </w:r>
      <w:r w:rsidR="00E510A2" w:rsidRPr="00DF65EF">
        <w:rPr>
          <w:color w:val="313D5E"/>
          <w:w w:val="115"/>
        </w:rPr>
        <w:t>participants</w:t>
      </w:r>
      <w:r w:rsidR="00DF54B7" w:rsidRPr="00DF65EF">
        <w:rPr>
          <w:color w:val="313D5E"/>
          <w:w w:val="115"/>
        </w:rPr>
        <w:t>.</w:t>
      </w:r>
    </w:p>
    <w:p w14:paraId="0D7A0C3F" w14:textId="77777777" w:rsidR="007C3907" w:rsidRDefault="007C3907">
      <w:pPr>
        <w:pStyle w:val="BodyText"/>
        <w:spacing w:before="3"/>
      </w:pPr>
    </w:p>
    <w:p w14:paraId="0D7A0C40" w14:textId="2347690E" w:rsidR="007C3907" w:rsidRDefault="00A7086E">
      <w:pPr>
        <w:pStyle w:val="BodyText"/>
        <w:spacing w:line="254" w:lineRule="auto"/>
        <w:ind w:left="487" w:right="363" w:firstLine="2"/>
      </w:pPr>
      <w:r>
        <w:rPr>
          <w:color w:val="152352"/>
          <w:w w:val="110"/>
        </w:rPr>
        <w:t>Act</w:t>
      </w:r>
      <w:r>
        <w:rPr>
          <w:color w:val="152352"/>
          <w:spacing w:val="35"/>
          <w:w w:val="110"/>
        </w:rPr>
        <w:t xml:space="preserve"> </w:t>
      </w:r>
      <w:r>
        <w:rPr>
          <w:color w:val="152352"/>
          <w:w w:val="110"/>
        </w:rPr>
        <w:t>as a</w:t>
      </w:r>
      <w:r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point of contact</w:t>
      </w:r>
      <w:r w:rsidRPr="00DF65EF"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for gathering</w:t>
      </w:r>
      <w:r w:rsidRPr="00DF65EF"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requirements</w:t>
      </w:r>
      <w:r w:rsidRPr="00DF65EF"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and set up</w:t>
      </w:r>
      <w:r w:rsidRPr="00DF65EF"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onsite and</w:t>
      </w:r>
      <w:r w:rsidRPr="00DF65EF">
        <w:rPr>
          <w:color w:val="152352"/>
          <w:spacing w:val="36"/>
          <w:w w:val="110"/>
        </w:rPr>
        <w:t xml:space="preserve"> </w:t>
      </w:r>
      <w:r w:rsidRPr="00DF65EF">
        <w:rPr>
          <w:color w:val="152352"/>
          <w:w w:val="110"/>
        </w:rPr>
        <w:t xml:space="preserve">offsite events </w:t>
      </w:r>
      <w:r w:rsidR="008B747E" w:rsidRPr="00DF65EF">
        <w:rPr>
          <w:color w:val="152352"/>
          <w:w w:val="110"/>
        </w:rPr>
        <w:t>with</w:t>
      </w:r>
      <w:r w:rsidRPr="00DF65EF">
        <w:rPr>
          <w:color w:val="152352"/>
          <w:w w:val="110"/>
        </w:rPr>
        <w:t xml:space="preserve"> various microphones</w:t>
      </w:r>
      <w:r w:rsidRPr="00DF65EF">
        <w:rPr>
          <w:color w:val="313D5E"/>
          <w:w w:val="110"/>
        </w:rPr>
        <w:t>,</w:t>
      </w:r>
      <w:r w:rsidR="007D58FE" w:rsidRPr="00DF65EF">
        <w:rPr>
          <w:color w:val="313D5E"/>
          <w:w w:val="110"/>
        </w:rPr>
        <w:t xml:space="preserve"> camera equipment,</w:t>
      </w:r>
      <w:r w:rsidRPr="00DF65EF">
        <w:rPr>
          <w:color w:val="313D5E"/>
          <w:spacing w:val="-3"/>
          <w:w w:val="110"/>
        </w:rPr>
        <w:t xml:space="preserve"> </w:t>
      </w:r>
      <w:r w:rsidR="007D58FE" w:rsidRPr="00DF65EF">
        <w:rPr>
          <w:color w:val="152352"/>
          <w:w w:val="110"/>
        </w:rPr>
        <w:t>projection,</w:t>
      </w:r>
      <w:r w:rsidRPr="00DF65EF">
        <w:rPr>
          <w:color w:val="152352"/>
          <w:w w:val="110"/>
        </w:rPr>
        <w:t xml:space="preserve"> and relay screens</w:t>
      </w:r>
      <w:r w:rsidRPr="00DF65EF">
        <w:rPr>
          <w:color w:val="4D5670"/>
          <w:w w:val="110"/>
        </w:rPr>
        <w:t xml:space="preserve">. </w:t>
      </w:r>
      <w:r w:rsidRPr="00DF65EF">
        <w:rPr>
          <w:color w:val="152352"/>
          <w:w w:val="110"/>
        </w:rPr>
        <w:t xml:space="preserve">Will include </w:t>
      </w:r>
      <w:r w:rsidR="005072DA" w:rsidRPr="00DF65EF">
        <w:rPr>
          <w:color w:val="152352"/>
          <w:w w:val="110"/>
        </w:rPr>
        <w:t xml:space="preserve">operating </w:t>
      </w:r>
      <w:r w:rsidRPr="00DF65EF">
        <w:rPr>
          <w:color w:val="152352"/>
          <w:w w:val="110"/>
        </w:rPr>
        <w:t>live audio and video mi</w:t>
      </w:r>
      <w:r w:rsidRPr="00DF65EF">
        <w:rPr>
          <w:color w:val="313D5E"/>
          <w:w w:val="110"/>
        </w:rPr>
        <w:t>x</w:t>
      </w:r>
      <w:r w:rsidRPr="00DF65EF">
        <w:rPr>
          <w:color w:val="152352"/>
          <w:w w:val="110"/>
        </w:rPr>
        <w:t>ing</w:t>
      </w:r>
      <w:r w:rsidRPr="00DF65EF">
        <w:rPr>
          <w:color w:val="152352"/>
          <w:spacing w:val="40"/>
          <w:w w:val="110"/>
        </w:rPr>
        <w:t xml:space="preserve"> </w:t>
      </w:r>
      <w:r w:rsidRPr="00DF65EF">
        <w:rPr>
          <w:color w:val="152352"/>
          <w:w w:val="110"/>
        </w:rPr>
        <w:t>on occas</w:t>
      </w:r>
      <w:r w:rsidR="00A37F2D" w:rsidRPr="00DF65EF">
        <w:rPr>
          <w:color w:val="152352"/>
          <w:w w:val="110"/>
        </w:rPr>
        <w:t>ion, achieving desired balance of sound, mixing, and / or dubbing.</w:t>
      </w:r>
    </w:p>
    <w:p w14:paraId="0D7A0C41" w14:textId="77777777" w:rsidR="007C3907" w:rsidRDefault="007C3907">
      <w:pPr>
        <w:pStyle w:val="BodyText"/>
        <w:spacing w:before="14"/>
      </w:pPr>
    </w:p>
    <w:p w14:paraId="0D7A0C42" w14:textId="77777777" w:rsidR="007C3907" w:rsidRDefault="00A7086E">
      <w:pPr>
        <w:pStyle w:val="BodyText"/>
        <w:ind w:left="489"/>
      </w:pPr>
      <w:r>
        <w:rPr>
          <w:color w:val="152352"/>
          <w:w w:val="115"/>
        </w:rPr>
        <w:t>Conducting</w:t>
      </w:r>
      <w:r>
        <w:rPr>
          <w:color w:val="152352"/>
          <w:spacing w:val="-8"/>
          <w:w w:val="115"/>
        </w:rPr>
        <w:t xml:space="preserve"> </w:t>
      </w:r>
      <w:r>
        <w:rPr>
          <w:color w:val="152352"/>
          <w:w w:val="115"/>
        </w:rPr>
        <w:t>checks</w:t>
      </w:r>
      <w:r>
        <w:rPr>
          <w:color w:val="152352"/>
          <w:spacing w:val="-9"/>
          <w:w w:val="115"/>
        </w:rPr>
        <w:t xml:space="preserve"> </w:t>
      </w:r>
      <w:r>
        <w:rPr>
          <w:color w:val="152352"/>
          <w:w w:val="115"/>
        </w:rPr>
        <w:t>of</w:t>
      </w:r>
      <w:r>
        <w:rPr>
          <w:color w:val="152352"/>
          <w:spacing w:val="-13"/>
          <w:w w:val="115"/>
        </w:rPr>
        <w:t xml:space="preserve"> </w:t>
      </w:r>
      <w:r>
        <w:rPr>
          <w:color w:val="152352"/>
          <w:w w:val="115"/>
        </w:rPr>
        <w:t>the</w:t>
      </w:r>
      <w:r>
        <w:rPr>
          <w:color w:val="152352"/>
          <w:spacing w:val="6"/>
          <w:w w:val="115"/>
        </w:rPr>
        <w:t xml:space="preserve"> </w:t>
      </w:r>
      <w:r>
        <w:rPr>
          <w:color w:val="152352"/>
          <w:w w:val="115"/>
        </w:rPr>
        <w:t>teaching</w:t>
      </w:r>
      <w:r>
        <w:rPr>
          <w:color w:val="152352"/>
          <w:spacing w:val="-7"/>
          <w:w w:val="115"/>
        </w:rPr>
        <w:t xml:space="preserve"> </w:t>
      </w:r>
      <w:r>
        <w:rPr>
          <w:color w:val="152352"/>
          <w:w w:val="115"/>
        </w:rPr>
        <w:t>spaces</w:t>
      </w:r>
      <w:r>
        <w:rPr>
          <w:color w:val="152352"/>
          <w:spacing w:val="-10"/>
          <w:w w:val="115"/>
        </w:rPr>
        <w:t xml:space="preserve"> </w:t>
      </w:r>
      <w:r>
        <w:rPr>
          <w:color w:val="152352"/>
          <w:w w:val="115"/>
        </w:rPr>
        <w:t>prior</w:t>
      </w:r>
      <w:r>
        <w:rPr>
          <w:color w:val="152352"/>
          <w:spacing w:val="-6"/>
          <w:w w:val="115"/>
        </w:rPr>
        <w:t xml:space="preserve"> </w:t>
      </w:r>
      <w:r>
        <w:rPr>
          <w:color w:val="152352"/>
          <w:w w:val="115"/>
        </w:rPr>
        <w:t>to</w:t>
      </w:r>
      <w:r>
        <w:rPr>
          <w:color w:val="152352"/>
          <w:spacing w:val="-10"/>
          <w:w w:val="115"/>
        </w:rPr>
        <w:t xml:space="preserve"> </w:t>
      </w:r>
      <w:r>
        <w:rPr>
          <w:color w:val="152352"/>
          <w:w w:val="115"/>
        </w:rPr>
        <w:t>teaching</w:t>
      </w:r>
      <w:r>
        <w:rPr>
          <w:color w:val="152352"/>
          <w:spacing w:val="-6"/>
          <w:w w:val="115"/>
        </w:rPr>
        <w:t xml:space="preserve"> </w:t>
      </w:r>
      <w:r>
        <w:rPr>
          <w:color w:val="152352"/>
          <w:spacing w:val="-2"/>
          <w:w w:val="115"/>
        </w:rPr>
        <w:t>sessions</w:t>
      </w:r>
      <w:r>
        <w:rPr>
          <w:color w:val="313D5E"/>
          <w:spacing w:val="-2"/>
          <w:w w:val="115"/>
        </w:rPr>
        <w:t>.</w:t>
      </w:r>
    </w:p>
    <w:p w14:paraId="0D7A0C43" w14:textId="77777777" w:rsidR="007C3907" w:rsidRDefault="007C3907">
      <w:pPr>
        <w:pStyle w:val="BodyText"/>
        <w:spacing w:before="21"/>
      </w:pPr>
    </w:p>
    <w:p w14:paraId="0D7A0C45" w14:textId="67D9F343" w:rsidR="007C3907" w:rsidRDefault="00A7086E" w:rsidP="00DF5309">
      <w:pPr>
        <w:pStyle w:val="BodyText"/>
        <w:spacing w:line="256" w:lineRule="auto"/>
        <w:ind w:left="491" w:right="363" w:firstLine="2"/>
      </w:pPr>
      <w:r>
        <w:rPr>
          <w:color w:val="152352"/>
          <w:w w:val="115"/>
        </w:rPr>
        <w:t>Manage</w:t>
      </w:r>
      <w:r>
        <w:rPr>
          <w:color w:val="152352"/>
          <w:spacing w:val="-12"/>
          <w:w w:val="115"/>
        </w:rPr>
        <w:t xml:space="preserve"> </w:t>
      </w:r>
      <w:r>
        <w:rPr>
          <w:color w:val="152352"/>
          <w:w w:val="115"/>
        </w:rPr>
        <w:t>and</w:t>
      </w:r>
      <w:r>
        <w:rPr>
          <w:color w:val="152352"/>
          <w:spacing w:val="-4"/>
          <w:w w:val="115"/>
        </w:rPr>
        <w:t xml:space="preserve"> </w:t>
      </w:r>
      <w:r w:rsidRPr="00DF65EF">
        <w:rPr>
          <w:color w:val="152352"/>
          <w:w w:val="115"/>
        </w:rPr>
        <w:t>maintain</w:t>
      </w:r>
      <w:r w:rsidRPr="00DF65EF">
        <w:rPr>
          <w:color w:val="152352"/>
          <w:spacing w:val="-10"/>
          <w:w w:val="115"/>
        </w:rPr>
        <w:t xml:space="preserve"> </w:t>
      </w:r>
      <w:r w:rsidRPr="00DF65EF">
        <w:rPr>
          <w:color w:val="152352"/>
          <w:w w:val="115"/>
        </w:rPr>
        <w:t>teaching</w:t>
      </w:r>
      <w:r w:rsidRPr="00DF65EF">
        <w:rPr>
          <w:color w:val="152352"/>
          <w:spacing w:val="-5"/>
          <w:w w:val="115"/>
        </w:rPr>
        <w:t xml:space="preserve"> </w:t>
      </w:r>
      <w:r w:rsidRPr="00DF65EF">
        <w:rPr>
          <w:color w:val="152352"/>
          <w:w w:val="115"/>
        </w:rPr>
        <w:t>facilities</w:t>
      </w:r>
      <w:r w:rsidRPr="00DF65EF">
        <w:rPr>
          <w:color w:val="152352"/>
          <w:spacing w:val="-14"/>
          <w:w w:val="115"/>
        </w:rPr>
        <w:t xml:space="preserve"> </w:t>
      </w:r>
      <w:r w:rsidRPr="00DF65EF">
        <w:rPr>
          <w:color w:val="152352"/>
          <w:w w:val="115"/>
        </w:rPr>
        <w:t>across</w:t>
      </w:r>
      <w:r w:rsidRPr="00DF65EF">
        <w:rPr>
          <w:color w:val="152352"/>
          <w:spacing w:val="-16"/>
          <w:w w:val="115"/>
        </w:rPr>
        <w:t xml:space="preserve"> </w:t>
      </w:r>
      <w:r w:rsidRPr="00DF65EF">
        <w:rPr>
          <w:color w:val="152352"/>
          <w:w w:val="115"/>
        </w:rPr>
        <w:t>campus</w:t>
      </w:r>
      <w:r w:rsidRPr="00DF65EF">
        <w:rPr>
          <w:color w:val="152352"/>
          <w:spacing w:val="-10"/>
          <w:w w:val="115"/>
        </w:rPr>
        <w:t xml:space="preserve"> </w:t>
      </w:r>
      <w:r w:rsidRPr="00DF65EF">
        <w:rPr>
          <w:color w:val="152352"/>
          <w:w w:val="115"/>
        </w:rPr>
        <w:t>including</w:t>
      </w:r>
      <w:r w:rsidRPr="00DF65EF">
        <w:rPr>
          <w:color w:val="152352"/>
          <w:spacing w:val="-9"/>
          <w:w w:val="115"/>
        </w:rPr>
        <w:t xml:space="preserve"> </w:t>
      </w:r>
      <w:r w:rsidRPr="00DF65EF">
        <w:rPr>
          <w:color w:val="152352"/>
          <w:w w:val="115"/>
        </w:rPr>
        <w:t xml:space="preserve">diagnosing, </w:t>
      </w:r>
      <w:r w:rsidR="00E510A2" w:rsidRPr="00DF65EF">
        <w:rPr>
          <w:color w:val="152352"/>
          <w:w w:val="115"/>
        </w:rPr>
        <w:t>configuring,</w:t>
      </w:r>
      <w:r w:rsidRPr="00DF65EF">
        <w:rPr>
          <w:color w:val="152352"/>
          <w:w w:val="115"/>
        </w:rPr>
        <w:t xml:space="preserve"> and</w:t>
      </w:r>
      <w:r w:rsidRPr="00DF65EF">
        <w:rPr>
          <w:color w:val="152352"/>
          <w:spacing w:val="-7"/>
          <w:w w:val="115"/>
        </w:rPr>
        <w:t xml:space="preserve"> </w:t>
      </w:r>
      <w:r w:rsidRPr="00DF65EF">
        <w:rPr>
          <w:color w:val="152352"/>
          <w:w w:val="115"/>
        </w:rPr>
        <w:t>replacing AV systems and reporting fau</w:t>
      </w:r>
      <w:r w:rsidR="006A571F" w:rsidRPr="00DF65EF">
        <w:rPr>
          <w:color w:val="152352"/>
          <w:w w:val="115"/>
        </w:rPr>
        <w:t xml:space="preserve">lts. </w:t>
      </w:r>
      <w:r w:rsidR="005A17EF" w:rsidRPr="00DF65EF">
        <w:rPr>
          <w:color w:val="152352"/>
          <w:w w:val="115"/>
        </w:rPr>
        <w:t>This</w:t>
      </w:r>
      <w:r w:rsidR="00D4445A" w:rsidRPr="00DF65EF">
        <w:rPr>
          <w:color w:val="152352"/>
          <w:w w:val="115"/>
        </w:rPr>
        <w:t xml:space="preserve"> entails checking the operation, and correct </w:t>
      </w:r>
      <w:r w:rsidR="00231ACB" w:rsidRPr="00DF65EF">
        <w:rPr>
          <w:color w:val="152352"/>
          <w:w w:val="115"/>
        </w:rPr>
        <w:t xml:space="preserve">functioning and </w:t>
      </w:r>
      <w:r w:rsidR="00D4445A" w:rsidRPr="00DF65EF">
        <w:rPr>
          <w:color w:val="152352"/>
          <w:w w:val="115"/>
        </w:rPr>
        <w:t xml:space="preserve">positioning of </w:t>
      </w:r>
      <w:r w:rsidR="00D10C7B" w:rsidRPr="00DF65EF">
        <w:rPr>
          <w:color w:val="152352"/>
          <w:w w:val="115"/>
        </w:rPr>
        <w:t>projectors, cameras, and sound equipment such as speakers</w:t>
      </w:r>
      <w:r w:rsidR="00624ED2" w:rsidRPr="00DF65EF">
        <w:rPr>
          <w:color w:val="152352"/>
          <w:w w:val="115"/>
        </w:rPr>
        <w:t>, microphones, and recording devices.</w:t>
      </w:r>
    </w:p>
    <w:p w14:paraId="0D7A0C4B" w14:textId="77777777" w:rsidR="007C3907" w:rsidRDefault="007C3907">
      <w:pPr>
        <w:pStyle w:val="BodyText"/>
        <w:spacing w:before="19"/>
      </w:pPr>
    </w:p>
    <w:p w14:paraId="08287B0F" w14:textId="79829921" w:rsidR="00C03A3A" w:rsidRDefault="00806C53" w:rsidP="00510438">
      <w:pPr>
        <w:pStyle w:val="BodyText"/>
        <w:spacing w:line="304" w:lineRule="auto"/>
        <w:ind w:left="486" w:right="234" w:firstLine="3"/>
        <w:rPr>
          <w:color w:val="152352"/>
          <w:w w:val="115"/>
        </w:rPr>
      </w:pPr>
      <w:r>
        <w:rPr>
          <w:color w:val="152352"/>
          <w:w w:val="115"/>
        </w:rPr>
        <w:t>R</w:t>
      </w:r>
      <w:r w:rsidR="00A7086E">
        <w:rPr>
          <w:color w:val="152352"/>
          <w:w w:val="115"/>
        </w:rPr>
        <w:t>ead</w:t>
      </w:r>
      <w:r w:rsidR="00A7086E">
        <w:rPr>
          <w:color w:val="152352"/>
          <w:spacing w:val="-10"/>
          <w:w w:val="115"/>
        </w:rPr>
        <w:t xml:space="preserve"> </w:t>
      </w:r>
      <w:r w:rsidR="00A7086E">
        <w:rPr>
          <w:color w:val="152352"/>
          <w:w w:val="115"/>
        </w:rPr>
        <w:t>and interpret blueprints, floor</w:t>
      </w:r>
      <w:r w:rsidR="00A7086E">
        <w:rPr>
          <w:color w:val="152352"/>
          <w:spacing w:val="-16"/>
          <w:w w:val="115"/>
        </w:rPr>
        <w:t xml:space="preserve"> </w:t>
      </w:r>
      <w:r w:rsidR="00A7086E">
        <w:rPr>
          <w:color w:val="152352"/>
          <w:w w:val="115"/>
        </w:rPr>
        <w:t>plans</w:t>
      </w:r>
      <w:r w:rsidR="00A7086E">
        <w:rPr>
          <w:color w:val="152352"/>
          <w:spacing w:val="-16"/>
          <w:w w:val="115"/>
        </w:rPr>
        <w:t xml:space="preserve"> </w:t>
      </w:r>
      <w:r w:rsidR="00A7086E">
        <w:rPr>
          <w:color w:val="152352"/>
          <w:w w:val="115"/>
        </w:rPr>
        <w:t>and</w:t>
      </w:r>
      <w:r w:rsidR="00A7086E">
        <w:rPr>
          <w:color w:val="152352"/>
          <w:spacing w:val="-1"/>
          <w:w w:val="115"/>
        </w:rPr>
        <w:t xml:space="preserve"> </w:t>
      </w:r>
      <w:r w:rsidR="00A7086E" w:rsidRPr="00DF65EF">
        <w:rPr>
          <w:color w:val="152352"/>
          <w:w w:val="115"/>
        </w:rPr>
        <w:t>technical</w:t>
      </w:r>
      <w:r w:rsidR="00A7086E" w:rsidRPr="00DF65EF">
        <w:rPr>
          <w:color w:val="152352"/>
          <w:spacing w:val="-6"/>
          <w:w w:val="115"/>
        </w:rPr>
        <w:t xml:space="preserve"> </w:t>
      </w:r>
      <w:r w:rsidR="006470B7" w:rsidRPr="00DF65EF">
        <w:rPr>
          <w:color w:val="152352"/>
          <w:w w:val="115"/>
        </w:rPr>
        <w:t>schematics</w:t>
      </w:r>
      <w:r w:rsidR="00F060F0">
        <w:rPr>
          <w:color w:val="313D5E"/>
          <w:w w:val="115"/>
        </w:rPr>
        <w:t xml:space="preserve"> and s</w:t>
      </w:r>
      <w:r w:rsidR="00A7086E" w:rsidRPr="00DF65EF">
        <w:rPr>
          <w:color w:val="152352"/>
          <w:w w:val="115"/>
        </w:rPr>
        <w:t>upport</w:t>
      </w:r>
      <w:r w:rsidR="00F060F0">
        <w:rPr>
          <w:color w:val="152352"/>
          <w:w w:val="115"/>
        </w:rPr>
        <w:t xml:space="preserve"> </w:t>
      </w:r>
      <w:r w:rsidR="00A7086E" w:rsidRPr="00DF65EF">
        <w:rPr>
          <w:color w:val="152352"/>
          <w:w w:val="115"/>
        </w:rPr>
        <w:t>networked AV solutions in a higher</w:t>
      </w:r>
      <w:r w:rsidR="00A7086E">
        <w:rPr>
          <w:color w:val="152352"/>
          <w:w w:val="115"/>
        </w:rPr>
        <w:t xml:space="preserve"> education or</w:t>
      </w:r>
      <w:r w:rsidR="00A7086E">
        <w:rPr>
          <w:color w:val="152352"/>
          <w:spacing w:val="-10"/>
          <w:w w:val="115"/>
        </w:rPr>
        <w:t xml:space="preserve"> </w:t>
      </w:r>
      <w:r w:rsidR="00A7086E">
        <w:rPr>
          <w:color w:val="152352"/>
          <w:w w:val="115"/>
        </w:rPr>
        <w:t>enterprise environment</w:t>
      </w:r>
      <w:r w:rsidR="00A7086E">
        <w:rPr>
          <w:color w:val="4D5670"/>
          <w:w w:val="115"/>
        </w:rPr>
        <w:t>.</w:t>
      </w:r>
      <w:r w:rsidR="007B7D03">
        <w:rPr>
          <w:color w:val="4D5670"/>
          <w:w w:val="115"/>
        </w:rPr>
        <w:t xml:space="preserve"> T</w:t>
      </w:r>
      <w:r w:rsidR="00A7086E">
        <w:rPr>
          <w:color w:val="152352"/>
          <w:w w:val="115"/>
        </w:rPr>
        <w:t xml:space="preserve">roubleshoot, </w:t>
      </w:r>
      <w:r w:rsidR="007B7D03">
        <w:rPr>
          <w:color w:val="152352"/>
          <w:w w:val="115"/>
        </w:rPr>
        <w:t>isolate,</w:t>
      </w:r>
      <w:r w:rsidR="00A7086E">
        <w:rPr>
          <w:color w:val="152352"/>
          <w:spacing w:val="-5"/>
          <w:w w:val="115"/>
        </w:rPr>
        <w:t xml:space="preserve"> </w:t>
      </w:r>
      <w:r w:rsidR="00A7086E">
        <w:rPr>
          <w:color w:val="152352"/>
          <w:w w:val="115"/>
        </w:rPr>
        <w:t>and resolve control</w:t>
      </w:r>
      <w:r w:rsidR="00A7086E">
        <w:rPr>
          <w:color w:val="152352"/>
          <w:spacing w:val="-16"/>
          <w:w w:val="115"/>
        </w:rPr>
        <w:t xml:space="preserve"> </w:t>
      </w:r>
      <w:r w:rsidR="00A7086E">
        <w:rPr>
          <w:color w:val="152352"/>
          <w:w w:val="115"/>
        </w:rPr>
        <w:t>system</w:t>
      </w:r>
      <w:r w:rsidR="00A7086E">
        <w:rPr>
          <w:color w:val="152352"/>
          <w:spacing w:val="-15"/>
          <w:w w:val="115"/>
        </w:rPr>
        <w:t xml:space="preserve"> </w:t>
      </w:r>
      <w:r w:rsidR="00A7086E">
        <w:rPr>
          <w:color w:val="152352"/>
          <w:w w:val="115"/>
        </w:rPr>
        <w:t>issues</w:t>
      </w:r>
      <w:r w:rsidR="00C578F2">
        <w:rPr>
          <w:color w:val="313D5E"/>
          <w:w w:val="115"/>
        </w:rPr>
        <w:t>, namely Crestron.</w:t>
      </w:r>
      <w:r w:rsidR="00A7086E" w:rsidRPr="00DF65EF">
        <w:rPr>
          <w:color w:val="313D5E"/>
          <w:spacing w:val="-27"/>
          <w:w w:val="115"/>
        </w:rPr>
        <w:t xml:space="preserve"> </w:t>
      </w:r>
      <w:r w:rsidR="00F030AE">
        <w:rPr>
          <w:color w:val="152352"/>
          <w:w w:val="115"/>
        </w:rPr>
        <w:t>Demonstrate</w:t>
      </w:r>
      <w:r w:rsidR="00A7086E" w:rsidRPr="00DF65EF">
        <w:rPr>
          <w:color w:val="152352"/>
          <w:w w:val="115"/>
        </w:rPr>
        <w:t xml:space="preserve"> technical understanding</w:t>
      </w:r>
      <w:r w:rsidR="00A7086E">
        <w:rPr>
          <w:color w:val="152352"/>
          <w:w w:val="115"/>
        </w:rPr>
        <w:t xml:space="preserve"> of</w:t>
      </w:r>
      <w:r w:rsidR="00A7086E">
        <w:rPr>
          <w:color w:val="152352"/>
          <w:spacing w:val="-6"/>
          <w:w w:val="115"/>
        </w:rPr>
        <w:t xml:space="preserve"> </w:t>
      </w:r>
      <w:r w:rsidR="00A7086E">
        <w:rPr>
          <w:color w:val="152352"/>
          <w:w w:val="115"/>
        </w:rPr>
        <w:t>video conference</w:t>
      </w:r>
      <w:r w:rsidR="00A7086E">
        <w:rPr>
          <w:color w:val="152352"/>
          <w:spacing w:val="-10"/>
          <w:w w:val="115"/>
        </w:rPr>
        <w:t xml:space="preserve"> </w:t>
      </w:r>
      <w:r w:rsidR="00A7086E">
        <w:rPr>
          <w:color w:val="152352"/>
          <w:w w:val="115"/>
        </w:rPr>
        <w:t>standards</w:t>
      </w:r>
      <w:r w:rsidR="00A7086E">
        <w:rPr>
          <w:color w:val="152352"/>
          <w:spacing w:val="-10"/>
          <w:w w:val="115"/>
        </w:rPr>
        <w:t xml:space="preserve"> </w:t>
      </w:r>
      <w:r w:rsidR="00A7086E">
        <w:rPr>
          <w:color w:val="152352"/>
          <w:w w:val="115"/>
        </w:rPr>
        <w:t>and</w:t>
      </w:r>
      <w:r w:rsidR="00A7086E">
        <w:rPr>
          <w:color w:val="152352"/>
          <w:spacing w:val="-1"/>
          <w:w w:val="115"/>
        </w:rPr>
        <w:t xml:space="preserve"> </w:t>
      </w:r>
      <w:r w:rsidR="00A7086E">
        <w:rPr>
          <w:color w:val="152352"/>
          <w:w w:val="115"/>
        </w:rPr>
        <w:t>protocols</w:t>
      </w:r>
      <w:r w:rsidR="00A7086E">
        <w:rPr>
          <w:color w:val="313D5E"/>
          <w:w w:val="115"/>
        </w:rPr>
        <w:t>.</w:t>
      </w:r>
      <w:r w:rsidR="00A7086E">
        <w:rPr>
          <w:color w:val="313D5E"/>
          <w:spacing w:val="-28"/>
          <w:w w:val="115"/>
        </w:rPr>
        <w:t xml:space="preserve"> </w:t>
      </w:r>
    </w:p>
    <w:p w14:paraId="4BA11A7B" w14:textId="77777777" w:rsidR="00510438" w:rsidRDefault="00510438" w:rsidP="00510438">
      <w:pPr>
        <w:pStyle w:val="BodyText"/>
        <w:spacing w:line="304" w:lineRule="auto"/>
        <w:ind w:left="486" w:right="234" w:firstLine="3"/>
      </w:pPr>
    </w:p>
    <w:p w14:paraId="14059989" w14:textId="77777777" w:rsidR="00C03A3A" w:rsidRDefault="00C03A3A" w:rsidP="00C03A3A">
      <w:pPr>
        <w:pStyle w:val="BodyText"/>
        <w:spacing w:line="256" w:lineRule="auto"/>
        <w:ind w:left="489" w:right="363" w:firstLine="7"/>
      </w:pPr>
      <w:r>
        <w:rPr>
          <w:color w:val="152352"/>
          <w:spacing w:val="-2"/>
          <w:w w:val="115"/>
        </w:rPr>
        <w:t>Working</w:t>
      </w:r>
      <w:r>
        <w:rPr>
          <w:color w:val="152352"/>
          <w:spacing w:val="-13"/>
          <w:w w:val="115"/>
        </w:rPr>
        <w:t xml:space="preserve"> </w:t>
      </w:r>
      <w:r>
        <w:rPr>
          <w:color w:val="152352"/>
          <w:spacing w:val="-2"/>
          <w:w w:val="115"/>
        </w:rPr>
        <w:t>hours</w:t>
      </w:r>
      <w:r>
        <w:rPr>
          <w:color w:val="152352"/>
          <w:spacing w:val="-14"/>
          <w:w w:val="115"/>
        </w:rPr>
        <w:t xml:space="preserve"> </w:t>
      </w:r>
      <w:r>
        <w:rPr>
          <w:color w:val="152352"/>
          <w:spacing w:val="-2"/>
          <w:w w:val="115"/>
        </w:rPr>
        <w:t>on</w:t>
      </w:r>
      <w:r>
        <w:rPr>
          <w:color w:val="152352"/>
          <w:spacing w:val="-10"/>
          <w:w w:val="115"/>
        </w:rPr>
        <w:t xml:space="preserve"> </w:t>
      </w:r>
      <w:r>
        <w:rPr>
          <w:color w:val="152352"/>
          <w:spacing w:val="-2"/>
          <w:w w:val="115"/>
        </w:rPr>
        <w:t>a</w:t>
      </w:r>
      <w:r>
        <w:rPr>
          <w:color w:val="152352"/>
          <w:spacing w:val="-14"/>
          <w:w w:val="115"/>
        </w:rPr>
        <w:t xml:space="preserve"> </w:t>
      </w:r>
      <w:r>
        <w:rPr>
          <w:color w:val="152352"/>
          <w:spacing w:val="-2"/>
          <w:w w:val="115"/>
        </w:rPr>
        <w:t>shift</w:t>
      </w:r>
      <w:r>
        <w:rPr>
          <w:color w:val="152352"/>
          <w:spacing w:val="-11"/>
          <w:w w:val="115"/>
        </w:rPr>
        <w:t xml:space="preserve"> </w:t>
      </w:r>
      <w:r>
        <w:rPr>
          <w:color w:val="152352"/>
          <w:spacing w:val="-2"/>
          <w:w w:val="115"/>
        </w:rPr>
        <w:t>basis</w:t>
      </w:r>
      <w:r>
        <w:rPr>
          <w:color w:val="152352"/>
          <w:spacing w:val="-14"/>
          <w:w w:val="115"/>
        </w:rPr>
        <w:t xml:space="preserve"> </w:t>
      </w:r>
      <w:r>
        <w:rPr>
          <w:color w:val="152352"/>
          <w:spacing w:val="-2"/>
          <w:w w:val="115"/>
        </w:rPr>
        <w:t>covering Monday</w:t>
      </w:r>
      <w:r>
        <w:rPr>
          <w:color w:val="152352"/>
          <w:spacing w:val="-14"/>
          <w:w w:val="115"/>
        </w:rPr>
        <w:t xml:space="preserve"> </w:t>
      </w:r>
      <w:r>
        <w:rPr>
          <w:color w:val="152352"/>
          <w:spacing w:val="-2"/>
          <w:w w:val="115"/>
        </w:rPr>
        <w:t>to Saturday.</w:t>
      </w:r>
      <w:r>
        <w:rPr>
          <w:color w:val="152352"/>
          <w:spacing w:val="-9"/>
          <w:w w:val="115"/>
        </w:rPr>
        <w:t xml:space="preserve"> </w:t>
      </w:r>
      <w:r>
        <w:rPr>
          <w:color w:val="152352"/>
          <w:spacing w:val="-2"/>
          <w:w w:val="115"/>
        </w:rPr>
        <w:t>Based</w:t>
      </w:r>
      <w:r>
        <w:rPr>
          <w:color w:val="152352"/>
          <w:spacing w:val="-11"/>
          <w:w w:val="115"/>
        </w:rPr>
        <w:t xml:space="preserve"> </w:t>
      </w:r>
      <w:r>
        <w:rPr>
          <w:color w:val="152352"/>
          <w:spacing w:val="-2"/>
          <w:w w:val="115"/>
        </w:rPr>
        <w:t>on</w:t>
      </w:r>
      <w:r>
        <w:rPr>
          <w:color w:val="152352"/>
          <w:spacing w:val="-9"/>
          <w:w w:val="115"/>
        </w:rPr>
        <w:t xml:space="preserve"> </w:t>
      </w:r>
      <w:r>
        <w:rPr>
          <w:color w:val="152352"/>
          <w:spacing w:val="-2"/>
          <w:w w:val="115"/>
        </w:rPr>
        <w:t>35</w:t>
      </w:r>
      <w:r>
        <w:rPr>
          <w:color w:val="152352"/>
          <w:spacing w:val="-11"/>
          <w:w w:val="115"/>
        </w:rPr>
        <w:t xml:space="preserve"> </w:t>
      </w:r>
      <w:r>
        <w:rPr>
          <w:color w:val="152352"/>
          <w:spacing w:val="-2"/>
          <w:w w:val="115"/>
        </w:rPr>
        <w:t>hours</w:t>
      </w:r>
      <w:r>
        <w:rPr>
          <w:color w:val="152352"/>
          <w:spacing w:val="-7"/>
          <w:w w:val="115"/>
        </w:rPr>
        <w:t xml:space="preserve"> </w:t>
      </w:r>
      <w:r>
        <w:rPr>
          <w:color w:val="152352"/>
          <w:spacing w:val="-2"/>
          <w:w w:val="115"/>
        </w:rPr>
        <w:t xml:space="preserve">per </w:t>
      </w:r>
      <w:r>
        <w:rPr>
          <w:color w:val="152352"/>
          <w:w w:val="115"/>
        </w:rPr>
        <w:t>week standard,</w:t>
      </w:r>
      <w:r>
        <w:rPr>
          <w:color w:val="152352"/>
          <w:spacing w:val="-3"/>
          <w:w w:val="115"/>
        </w:rPr>
        <w:t xml:space="preserve"> </w:t>
      </w:r>
      <w:r>
        <w:rPr>
          <w:color w:val="152352"/>
          <w:w w:val="115"/>
        </w:rPr>
        <w:t>shift cover between 7am</w:t>
      </w:r>
      <w:r>
        <w:rPr>
          <w:color w:val="152352"/>
          <w:spacing w:val="-6"/>
          <w:w w:val="115"/>
        </w:rPr>
        <w:t xml:space="preserve"> </w:t>
      </w:r>
      <w:r>
        <w:rPr>
          <w:color w:val="313D5E"/>
          <w:w w:val="115"/>
        </w:rPr>
        <w:t xml:space="preserve">- </w:t>
      </w:r>
      <w:r>
        <w:rPr>
          <w:color w:val="152352"/>
          <w:w w:val="115"/>
        </w:rPr>
        <w:t>7.30pm) with ad-hoc requirements for evening,</w:t>
      </w:r>
      <w:r>
        <w:rPr>
          <w:color w:val="152352"/>
          <w:spacing w:val="-2"/>
          <w:w w:val="115"/>
        </w:rPr>
        <w:t xml:space="preserve"> </w:t>
      </w:r>
      <w:r>
        <w:rPr>
          <w:color w:val="152352"/>
          <w:w w:val="115"/>
        </w:rPr>
        <w:t>Sunday, and Bank holiday</w:t>
      </w:r>
      <w:r>
        <w:rPr>
          <w:color w:val="152352"/>
          <w:spacing w:val="-2"/>
          <w:w w:val="115"/>
        </w:rPr>
        <w:t xml:space="preserve"> </w:t>
      </w:r>
      <w:r>
        <w:rPr>
          <w:color w:val="152352"/>
          <w:w w:val="115"/>
        </w:rPr>
        <w:t>cover.</w:t>
      </w:r>
    </w:p>
    <w:p w14:paraId="0D7A0C4D" w14:textId="27699884" w:rsidR="00C03A3A" w:rsidRDefault="00C03A3A" w:rsidP="00281947">
      <w:pPr>
        <w:pStyle w:val="BodyText"/>
        <w:spacing w:line="304" w:lineRule="auto"/>
        <w:ind w:left="486" w:right="234" w:firstLine="3"/>
        <w:sectPr w:rsidR="00C03A3A">
          <w:headerReference w:type="default" r:id="rId9"/>
          <w:footerReference w:type="default" r:id="rId10"/>
          <w:pgSz w:w="11900" w:h="16840"/>
          <w:pgMar w:top="420" w:right="1680" w:bottom="1440" w:left="760" w:header="154" w:footer="1250" w:gutter="0"/>
          <w:pgNumType w:start="2"/>
          <w:cols w:space="720"/>
        </w:sectPr>
      </w:pPr>
    </w:p>
    <w:p w14:paraId="0D7A0C4E" w14:textId="77777777" w:rsidR="007C3907" w:rsidRDefault="007C3907">
      <w:pPr>
        <w:pStyle w:val="BodyText"/>
        <w:spacing w:before="161"/>
      </w:pPr>
    </w:p>
    <w:p w14:paraId="0D7A0C52" w14:textId="77777777" w:rsidR="007C3907" w:rsidRDefault="00A7086E">
      <w:pPr>
        <w:ind w:left="494"/>
        <w:rPr>
          <w:rFonts w:ascii="Times New Roman"/>
          <w:b/>
          <w:sz w:val="21"/>
        </w:rPr>
      </w:pP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Key</w:t>
      </w:r>
      <w:r>
        <w:rPr>
          <w:rFonts w:ascii="Times New Roman"/>
          <w:b/>
          <w:color w:val="EDF4F6"/>
          <w:spacing w:val="-5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Areas</w:t>
      </w:r>
      <w:r>
        <w:rPr>
          <w:rFonts w:ascii="Times New Roman"/>
          <w:b/>
          <w:color w:val="EDF4F6"/>
          <w:spacing w:val="-4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of</w:t>
      </w:r>
      <w:r>
        <w:rPr>
          <w:rFonts w:ascii="Times New Roman"/>
          <w:b/>
          <w:color w:val="EDF4F6"/>
          <w:spacing w:val="-13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accountability</w:t>
      </w:r>
      <w:r>
        <w:rPr>
          <w:rFonts w:ascii="Times New Roman"/>
          <w:b/>
          <w:color w:val="EDF4F6"/>
          <w:spacing w:val="-13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and</w:t>
      </w:r>
      <w:r>
        <w:rPr>
          <w:rFonts w:ascii="Times New Roman"/>
          <w:b/>
          <w:color w:val="EDF4F6"/>
          <w:spacing w:val="-5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Key</w:t>
      </w:r>
      <w:r>
        <w:rPr>
          <w:rFonts w:ascii="Times New Roman"/>
          <w:b/>
          <w:color w:val="EDF4F6"/>
          <w:spacing w:val="-9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Performance</w:t>
      </w:r>
      <w:r>
        <w:rPr>
          <w:rFonts w:ascii="Times New Roman"/>
          <w:b/>
          <w:color w:val="EDF4F6"/>
          <w:spacing w:val="8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w w:val="105"/>
          <w:sz w:val="21"/>
          <w:shd w:val="clear" w:color="auto" w:fill="051C5D"/>
        </w:rPr>
        <w:t>Indicators</w:t>
      </w:r>
      <w:r>
        <w:rPr>
          <w:rFonts w:ascii="Times New Roman"/>
          <w:b/>
          <w:color w:val="EDF4F6"/>
          <w:spacing w:val="1"/>
          <w:w w:val="105"/>
          <w:sz w:val="21"/>
          <w:shd w:val="clear" w:color="auto" w:fill="051C5D"/>
        </w:rPr>
        <w:t xml:space="preserve"> </w:t>
      </w:r>
      <w:r>
        <w:rPr>
          <w:rFonts w:ascii="Times New Roman"/>
          <w:b/>
          <w:color w:val="EDF4F6"/>
          <w:spacing w:val="-2"/>
          <w:w w:val="105"/>
          <w:sz w:val="21"/>
          <w:shd w:val="clear" w:color="auto" w:fill="051C5D"/>
        </w:rPr>
        <w:t>(</w:t>
      </w:r>
      <w:proofErr w:type="spellStart"/>
      <w:r>
        <w:rPr>
          <w:rFonts w:ascii="Times New Roman"/>
          <w:b/>
          <w:color w:val="EDF4F6"/>
          <w:spacing w:val="-2"/>
          <w:w w:val="105"/>
          <w:sz w:val="21"/>
          <w:shd w:val="clear" w:color="auto" w:fill="051C5D"/>
        </w:rPr>
        <w:t>KPis</w:t>
      </w:r>
      <w:proofErr w:type="spellEnd"/>
      <w:r>
        <w:rPr>
          <w:rFonts w:ascii="Times New Roman"/>
          <w:b/>
          <w:color w:val="EDF4F6"/>
          <w:spacing w:val="-2"/>
          <w:w w:val="105"/>
          <w:sz w:val="21"/>
          <w:shd w:val="clear" w:color="auto" w:fill="051C5D"/>
        </w:rPr>
        <w:t>)</w:t>
      </w:r>
    </w:p>
    <w:p w14:paraId="0D7A0C53" w14:textId="77777777" w:rsidR="007C3907" w:rsidRDefault="007C3907">
      <w:pPr>
        <w:pStyle w:val="BodyText"/>
        <w:spacing w:before="4"/>
        <w:rPr>
          <w:rFonts w:ascii="Times New Roman"/>
          <w:b/>
          <w:sz w:val="22"/>
        </w:rPr>
      </w:pPr>
    </w:p>
    <w:p w14:paraId="0D7A0C54" w14:textId="77777777" w:rsidR="007C3907" w:rsidRDefault="00A7086E">
      <w:pPr>
        <w:spacing w:before="1"/>
        <w:ind w:left="487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64448" behindDoc="1" locked="0" layoutInCell="1" allowOverlap="1" wp14:anchorId="0D7A0CA5" wp14:editId="0D7A0CA6">
                <wp:simplePos x="0" y="0"/>
                <wp:positionH relativeFrom="page">
                  <wp:posOffset>720488</wp:posOffset>
                </wp:positionH>
                <wp:positionV relativeFrom="paragraph">
                  <wp:posOffset>359</wp:posOffset>
                </wp:positionV>
                <wp:extent cx="5654040" cy="731139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731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7311390">
                              <a:moveTo>
                                <a:pt x="3052" y="7311333"/>
                              </a:moveTo>
                              <a:lnTo>
                                <a:pt x="3052" y="0"/>
                              </a:lnTo>
                            </a:path>
                            <a:path w="5654040" h="7311390">
                              <a:moveTo>
                                <a:pt x="5641795" y="7311333"/>
                              </a:moveTo>
                              <a:lnTo>
                                <a:pt x="5641795" y="0"/>
                              </a:lnTo>
                            </a:path>
                            <a:path w="5654040" h="7311390">
                              <a:moveTo>
                                <a:pt x="0" y="7305230"/>
                              </a:moveTo>
                              <a:lnTo>
                                <a:pt x="5654006" y="7305230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13ED8" id="Graphic 18" o:spid="_x0000_s1026" style="position:absolute;margin-left:56.75pt;margin-top:.05pt;width:445.2pt;height:575.7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731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" path="m3052,7311333l3052,em5641795,7311333l5641795,em,7305230r5654006,e" filled="f" strokeweight=".16956mm">
                <v:path arrowok="t"/>
                <w10:wrap anchorx="page"/>
              </v:shape>
            </w:pict>
          </mc:Fallback>
        </mc:AlternateContent>
      </w:r>
      <w:r>
        <w:rPr>
          <w:b/>
          <w:color w:val="152352"/>
          <w:spacing w:val="-2"/>
          <w:w w:val="110"/>
          <w:u w:val="thick" w:color="152352"/>
        </w:rPr>
        <w:t>Key</w:t>
      </w:r>
      <w:r>
        <w:rPr>
          <w:b/>
          <w:color w:val="152352"/>
          <w:spacing w:val="-12"/>
          <w:w w:val="110"/>
          <w:u w:val="thick" w:color="152352"/>
        </w:rPr>
        <w:t xml:space="preserve"> </w:t>
      </w:r>
      <w:r>
        <w:rPr>
          <w:b/>
          <w:color w:val="152352"/>
          <w:spacing w:val="-2"/>
          <w:w w:val="110"/>
          <w:u w:val="thick" w:color="152352"/>
        </w:rPr>
        <w:t>areas</w:t>
      </w:r>
      <w:r>
        <w:rPr>
          <w:b/>
          <w:color w:val="152352"/>
          <w:spacing w:val="-10"/>
          <w:w w:val="110"/>
          <w:u w:val="thick" w:color="152352"/>
        </w:rPr>
        <w:t xml:space="preserve"> </w:t>
      </w:r>
      <w:r>
        <w:rPr>
          <w:b/>
          <w:color w:val="152352"/>
          <w:spacing w:val="-2"/>
          <w:w w:val="110"/>
          <w:u w:val="thick" w:color="152352"/>
        </w:rPr>
        <w:t>of</w:t>
      </w:r>
      <w:r>
        <w:rPr>
          <w:b/>
          <w:color w:val="152352"/>
          <w:spacing w:val="-9"/>
          <w:w w:val="110"/>
          <w:u w:val="thick" w:color="152352"/>
        </w:rPr>
        <w:t xml:space="preserve"> </w:t>
      </w:r>
      <w:r>
        <w:rPr>
          <w:b/>
          <w:color w:val="152352"/>
          <w:spacing w:val="-2"/>
          <w:w w:val="110"/>
          <w:u w:val="thick" w:color="152352"/>
        </w:rPr>
        <w:t>accountability:</w:t>
      </w:r>
    </w:p>
    <w:p w14:paraId="0D7A0C55" w14:textId="77777777" w:rsidR="007C3907" w:rsidRDefault="007C3907">
      <w:pPr>
        <w:pStyle w:val="BodyText"/>
        <w:spacing w:before="8"/>
        <w:rPr>
          <w:b/>
          <w:sz w:val="22"/>
        </w:rPr>
      </w:pPr>
    </w:p>
    <w:p w14:paraId="0D7A0C56" w14:textId="77777777" w:rsidR="007C3907" w:rsidRDefault="00A7086E">
      <w:pPr>
        <w:pStyle w:val="Heading1"/>
        <w:spacing w:before="0"/>
        <w:ind w:left="488"/>
      </w:pPr>
      <w:r>
        <w:rPr>
          <w:color w:val="152352"/>
          <w:w w:val="110"/>
        </w:rPr>
        <w:t>Delivery</w:t>
      </w:r>
      <w:r>
        <w:rPr>
          <w:color w:val="152352"/>
          <w:spacing w:val="-3"/>
          <w:w w:val="110"/>
        </w:rPr>
        <w:t xml:space="preserve"> </w:t>
      </w:r>
      <w:r>
        <w:rPr>
          <w:color w:val="152352"/>
          <w:w w:val="110"/>
        </w:rPr>
        <w:t>and</w:t>
      </w:r>
      <w:r>
        <w:rPr>
          <w:color w:val="152352"/>
          <w:spacing w:val="-3"/>
          <w:w w:val="110"/>
        </w:rPr>
        <w:t xml:space="preserve"> </w:t>
      </w:r>
      <w:r>
        <w:rPr>
          <w:color w:val="152352"/>
          <w:spacing w:val="-2"/>
          <w:w w:val="110"/>
        </w:rPr>
        <w:t>Support</w:t>
      </w:r>
    </w:p>
    <w:p w14:paraId="0D7A0C57" w14:textId="77777777" w:rsidR="007C3907" w:rsidRDefault="007C3907">
      <w:pPr>
        <w:pStyle w:val="BodyText"/>
        <w:spacing w:before="7"/>
        <w:rPr>
          <w:b/>
          <w:sz w:val="22"/>
        </w:rPr>
      </w:pPr>
    </w:p>
    <w:p w14:paraId="0D7A0C58" w14:textId="042FA918" w:rsidR="007C3907" w:rsidRDefault="00A7086E">
      <w:pPr>
        <w:pStyle w:val="ListParagraph"/>
        <w:numPr>
          <w:ilvl w:val="0"/>
          <w:numId w:val="2"/>
        </w:numPr>
        <w:tabs>
          <w:tab w:val="left" w:pos="851"/>
        </w:tabs>
        <w:spacing w:before="1" w:line="292" w:lineRule="auto"/>
        <w:ind w:left="851" w:right="674" w:hanging="368"/>
        <w:rPr>
          <w:color w:val="152352"/>
          <w:sz w:val="20"/>
        </w:rPr>
      </w:pPr>
      <w:r>
        <w:rPr>
          <w:color w:val="152352"/>
          <w:w w:val="110"/>
          <w:sz w:val="20"/>
        </w:rPr>
        <w:t>Apply</w:t>
      </w:r>
      <w:r>
        <w:rPr>
          <w:color w:val="152352"/>
          <w:spacing w:val="-2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specialist technical knowledge across a range of different areas to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deliver required services in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 xml:space="preserve">line with defined processes, escalating </w:t>
      </w:r>
      <w:r w:rsidR="000D242A">
        <w:rPr>
          <w:color w:val="152352"/>
          <w:w w:val="110"/>
          <w:sz w:val="20"/>
        </w:rPr>
        <w:t>queries,</w:t>
      </w:r>
      <w:r>
        <w:rPr>
          <w:color w:val="152352"/>
          <w:w w:val="110"/>
          <w:sz w:val="20"/>
        </w:rPr>
        <w:t xml:space="preserve"> or tasks if outside</w:t>
      </w:r>
      <w:r>
        <w:rPr>
          <w:color w:val="152352"/>
          <w:spacing w:val="37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own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technical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knowledge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and/or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standard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procedure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for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own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area</w:t>
      </w:r>
      <w:r>
        <w:rPr>
          <w:color w:val="5D6785"/>
          <w:w w:val="110"/>
          <w:sz w:val="20"/>
        </w:rPr>
        <w:t>.</w:t>
      </w:r>
    </w:p>
    <w:p w14:paraId="0D7A0C59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7"/>
          <w:tab w:val="left" w:pos="853"/>
        </w:tabs>
        <w:spacing w:before="8" w:line="292" w:lineRule="auto"/>
        <w:ind w:left="847" w:right="656" w:hanging="364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w w:val="110"/>
          <w:sz w:val="20"/>
        </w:rPr>
        <w:t xml:space="preserve">Respond to requests from </w:t>
      </w:r>
      <w:r>
        <w:rPr>
          <w:b/>
          <w:color w:val="152352"/>
          <w:w w:val="110"/>
          <w:sz w:val="20"/>
        </w:rPr>
        <w:t xml:space="preserve">all </w:t>
      </w:r>
      <w:r>
        <w:rPr>
          <w:color w:val="152352"/>
          <w:w w:val="110"/>
          <w:sz w:val="20"/>
        </w:rPr>
        <w:t>stakeholders, providing specialist advice to deliver the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information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and/or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understanding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they require and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 xml:space="preserve">provide an excellent </w:t>
      </w:r>
      <w:r>
        <w:rPr>
          <w:color w:val="152352"/>
          <w:spacing w:val="-2"/>
          <w:w w:val="110"/>
          <w:sz w:val="20"/>
        </w:rPr>
        <w:t>service</w:t>
      </w:r>
      <w:r>
        <w:rPr>
          <w:color w:val="464F67"/>
          <w:spacing w:val="-2"/>
          <w:w w:val="110"/>
          <w:sz w:val="20"/>
        </w:rPr>
        <w:t>.</w:t>
      </w:r>
    </w:p>
    <w:p w14:paraId="0D7A0C5A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7"/>
          <w:tab w:val="left" w:pos="853"/>
        </w:tabs>
        <w:spacing w:before="9" w:line="285" w:lineRule="auto"/>
        <w:ind w:left="847" w:right="335" w:hanging="364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w w:val="110"/>
          <w:sz w:val="20"/>
        </w:rPr>
        <w:t>Resolve operational day-to-day issues referred from across the</w:t>
      </w:r>
      <w:r>
        <w:rPr>
          <w:color w:val="152352"/>
          <w:spacing w:val="32"/>
          <w:w w:val="110"/>
          <w:sz w:val="20"/>
        </w:rPr>
        <w:t xml:space="preserve"> </w:t>
      </w:r>
      <w:proofErr w:type="gramStart"/>
      <w:r>
        <w:rPr>
          <w:color w:val="152352"/>
          <w:w w:val="110"/>
          <w:sz w:val="20"/>
        </w:rPr>
        <w:t>School</w:t>
      </w:r>
      <w:proofErr w:type="gramEnd"/>
      <w:r>
        <w:rPr>
          <w:color w:val="152352"/>
          <w:w w:val="110"/>
          <w:sz w:val="20"/>
        </w:rPr>
        <w:t>,</w:t>
      </w:r>
      <w:r>
        <w:rPr>
          <w:color w:val="152352"/>
          <w:spacing w:val="-6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ensuring an efficient and first-class service is extended to all stakeholders</w:t>
      </w:r>
      <w:r>
        <w:rPr>
          <w:color w:val="464F67"/>
          <w:w w:val="110"/>
          <w:sz w:val="20"/>
        </w:rPr>
        <w:t>.</w:t>
      </w:r>
    </w:p>
    <w:p w14:paraId="0D7A0C5B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9"/>
          <w:tab w:val="left" w:pos="854"/>
        </w:tabs>
        <w:spacing w:before="25" w:line="288" w:lineRule="auto"/>
        <w:ind w:left="849" w:right="662" w:hanging="365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w w:val="110"/>
          <w:sz w:val="20"/>
        </w:rPr>
        <w:t>Design and</w:t>
      </w:r>
      <w:r>
        <w:rPr>
          <w:color w:val="152352"/>
          <w:spacing w:val="36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develop materials and policy guidance</w:t>
      </w:r>
      <w:r>
        <w:rPr>
          <w:color w:val="464F67"/>
          <w:w w:val="110"/>
          <w:sz w:val="20"/>
        </w:rPr>
        <w:t>,</w:t>
      </w:r>
      <w:r>
        <w:rPr>
          <w:color w:val="464F67"/>
          <w:spacing w:val="-9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with supervision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from more senior colleagues, for use in the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provision of an efficient and effective business support service</w:t>
      </w:r>
      <w:r>
        <w:rPr>
          <w:color w:val="464F67"/>
          <w:w w:val="110"/>
          <w:sz w:val="20"/>
        </w:rPr>
        <w:t>.</w:t>
      </w:r>
    </w:p>
    <w:p w14:paraId="0D7A0C5C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18" w:line="290" w:lineRule="auto"/>
        <w:ind w:right="580" w:hanging="369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w w:val="110"/>
          <w:sz w:val="20"/>
        </w:rPr>
        <w:t>Provide training to colleagues or stakeholders on an area of specialism to</w:t>
      </w:r>
      <w:r>
        <w:rPr>
          <w:color w:val="152352"/>
          <w:spacing w:val="3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upskill and educate others in the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business support services</w:t>
      </w:r>
      <w:r>
        <w:rPr>
          <w:color w:val="152352"/>
          <w:spacing w:val="40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provided</w:t>
      </w:r>
      <w:r>
        <w:rPr>
          <w:color w:val="5D6785"/>
          <w:w w:val="110"/>
          <w:sz w:val="20"/>
        </w:rPr>
        <w:t>.</w:t>
      </w:r>
    </w:p>
    <w:p w14:paraId="0D7A0C5D" w14:textId="77777777" w:rsidR="007C3907" w:rsidRDefault="00A7086E">
      <w:pPr>
        <w:pStyle w:val="Heading1"/>
        <w:ind w:left="490"/>
      </w:pPr>
      <w:r>
        <w:rPr>
          <w:color w:val="152352"/>
          <w:w w:val="105"/>
        </w:rPr>
        <w:t>Analysis</w:t>
      </w:r>
      <w:r>
        <w:rPr>
          <w:color w:val="152352"/>
          <w:spacing w:val="-5"/>
          <w:w w:val="105"/>
        </w:rPr>
        <w:t xml:space="preserve"> </w:t>
      </w:r>
      <w:r>
        <w:rPr>
          <w:color w:val="152352"/>
          <w:w w:val="105"/>
        </w:rPr>
        <w:t>and</w:t>
      </w:r>
      <w:r>
        <w:rPr>
          <w:color w:val="152352"/>
          <w:spacing w:val="21"/>
          <w:w w:val="105"/>
        </w:rPr>
        <w:t xml:space="preserve"> </w:t>
      </w:r>
      <w:r>
        <w:rPr>
          <w:color w:val="152352"/>
          <w:spacing w:val="-2"/>
          <w:w w:val="105"/>
        </w:rPr>
        <w:t>Reporting</w:t>
      </w:r>
    </w:p>
    <w:p w14:paraId="0D7A0C5E" w14:textId="77777777" w:rsidR="007C3907" w:rsidRDefault="007C3907">
      <w:pPr>
        <w:pStyle w:val="BodyText"/>
        <w:spacing w:before="17"/>
        <w:rPr>
          <w:b/>
          <w:sz w:val="22"/>
        </w:rPr>
      </w:pPr>
    </w:p>
    <w:p w14:paraId="0D7A0C5F" w14:textId="4BC16859" w:rsidR="007C3907" w:rsidRDefault="00A7086E">
      <w:pPr>
        <w:pStyle w:val="ListParagraph"/>
        <w:numPr>
          <w:ilvl w:val="0"/>
          <w:numId w:val="2"/>
        </w:numPr>
        <w:tabs>
          <w:tab w:val="left" w:pos="851"/>
        </w:tabs>
        <w:spacing w:line="280" w:lineRule="auto"/>
        <w:ind w:left="851" w:right="750" w:hanging="368"/>
        <w:rPr>
          <w:color w:val="152352"/>
          <w:sz w:val="20"/>
        </w:rPr>
      </w:pPr>
      <w:r>
        <w:rPr>
          <w:color w:val="152352"/>
          <w:w w:val="115"/>
          <w:sz w:val="20"/>
        </w:rPr>
        <w:t>Independently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collate,</w:t>
      </w:r>
      <w:r>
        <w:rPr>
          <w:color w:val="152352"/>
          <w:spacing w:val="-17"/>
          <w:w w:val="115"/>
          <w:sz w:val="20"/>
        </w:rPr>
        <w:t xml:space="preserve"> </w:t>
      </w:r>
      <w:proofErr w:type="gramStart"/>
      <w:r>
        <w:rPr>
          <w:color w:val="152352"/>
          <w:w w:val="115"/>
          <w:sz w:val="20"/>
        </w:rPr>
        <w:t>cleanse</w:t>
      </w:r>
      <w:proofErr w:type="gramEnd"/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and</w:t>
      </w:r>
      <w:r>
        <w:rPr>
          <w:color w:val="152352"/>
          <w:spacing w:val="-5"/>
          <w:w w:val="115"/>
          <w:sz w:val="20"/>
        </w:rPr>
        <w:t xml:space="preserve"> </w:t>
      </w:r>
      <w:proofErr w:type="spellStart"/>
      <w:r>
        <w:rPr>
          <w:color w:val="152352"/>
          <w:w w:val="115"/>
          <w:sz w:val="20"/>
        </w:rPr>
        <w:t>analyse</w:t>
      </w:r>
      <w:proofErr w:type="spellEnd"/>
      <w:r>
        <w:rPr>
          <w:color w:val="152352"/>
          <w:spacing w:val="-7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data</w:t>
      </w:r>
      <w:r>
        <w:rPr>
          <w:color w:val="343F67"/>
          <w:w w:val="115"/>
          <w:sz w:val="20"/>
        </w:rPr>
        <w:t>,</w:t>
      </w:r>
      <w:r>
        <w:rPr>
          <w:color w:val="343F67"/>
          <w:spacing w:val="-31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and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make</w:t>
      </w:r>
      <w:r>
        <w:rPr>
          <w:color w:val="152352"/>
          <w:spacing w:val="-14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recommendations based on analysis to support the department</w:t>
      </w:r>
      <w:r>
        <w:rPr>
          <w:color w:val="343F67"/>
          <w:w w:val="115"/>
          <w:sz w:val="20"/>
        </w:rPr>
        <w:t>'</w:t>
      </w:r>
      <w:r>
        <w:rPr>
          <w:color w:val="152352"/>
          <w:w w:val="115"/>
          <w:sz w:val="20"/>
        </w:rPr>
        <w:t>s</w:t>
      </w:r>
      <w:r>
        <w:rPr>
          <w:color w:val="152352"/>
          <w:spacing w:val="-13"/>
          <w:w w:val="115"/>
          <w:sz w:val="20"/>
        </w:rPr>
        <w:t xml:space="preserve"> </w:t>
      </w:r>
      <w:r w:rsidR="00357EAC">
        <w:rPr>
          <w:color w:val="152352"/>
          <w:w w:val="115"/>
          <w:sz w:val="20"/>
        </w:rPr>
        <w:t>decision-making</w:t>
      </w:r>
      <w:r>
        <w:rPr>
          <w:color w:val="152352"/>
          <w:w w:val="115"/>
          <w:sz w:val="20"/>
        </w:rPr>
        <w:t xml:space="preserve"> process</w:t>
      </w:r>
      <w:r>
        <w:rPr>
          <w:color w:val="343F67"/>
          <w:w w:val="115"/>
          <w:sz w:val="20"/>
        </w:rPr>
        <w:t>.</w:t>
      </w:r>
    </w:p>
    <w:p w14:paraId="0D7A0C60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6"/>
        </w:tabs>
        <w:spacing w:before="29" w:line="285" w:lineRule="auto"/>
        <w:ind w:left="856" w:right="350" w:hanging="373"/>
        <w:rPr>
          <w:color w:val="152352"/>
          <w:sz w:val="20"/>
        </w:rPr>
      </w:pPr>
      <w:r>
        <w:rPr>
          <w:color w:val="152352"/>
          <w:w w:val="115"/>
          <w:sz w:val="20"/>
        </w:rPr>
        <w:t>Liaise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across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the</w:t>
      </w:r>
      <w:r>
        <w:rPr>
          <w:color w:val="152352"/>
          <w:spacing w:val="1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team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and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other</w:t>
      </w:r>
      <w:r>
        <w:rPr>
          <w:color w:val="152352"/>
          <w:spacing w:val="-5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departments</w:t>
      </w:r>
      <w:r>
        <w:rPr>
          <w:color w:val="152352"/>
          <w:spacing w:val="-10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to</w:t>
      </w:r>
      <w:r>
        <w:rPr>
          <w:color w:val="152352"/>
          <w:spacing w:val="-7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prepare</w:t>
      </w:r>
      <w:r>
        <w:rPr>
          <w:color w:val="152352"/>
          <w:spacing w:val="-8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reports</w:t>
      </w:r>
      <w:r>
        <w:rPr>
          <w:color w:val="152352"/>
          <w:spacing w:val="-15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to</w:t>
      </w:r>
      <w:r>
        <w:rPr>
          <w:color w:val="152352"/>
          <w:spacing w:val="-3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inform</w:t>
      </w:r>
      <w:r>
        <w:rPr>
          <w:color w:val="152352"/>
          <w:spacing w:val="-1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review, planning and decision-making.</w:t>
      </w:r>
    </w:p>
    <w:p w14:paraId="0D7A0C61" w14:textId="77777777" w:rsidR="007C3907" w:rsidRDefault="00A7086E">
      <w:pPr>
        <w:pStyle w:val="Heading1"/>
        <w:spacing w:before="212"/>
      </w:pPr>
      <w:r>
        <w:rPr>
          <w:color w:val="152352"/>
          <w:spacing w:val="-2"/>
          <w:w w:val="110"/>
        </w:rPr>
        <w:t>Compliance</w:t>
      </w:r>
    </w:p>
    <w:p w14:paraId="0D7A0C62" w14:textId="77777777" w:rsidR="007C3907" w:rsidRDefault="007C3907">
      <w:pPr>
        <w:pStyle w:val="BodyText"/>
        <w:spacing w:before="13"/>
        <w:rPr>
          <w:b/>
          <w:sz w:val="22"/>
        </w:rPr>
      </w:pPr>
    </w:p>
    <w:p w14:paraId="0D7A0C63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1"/>
          <w:tab w:val="left" w:pos="853"/>
        </w:tabs>
        <w:spacing w:line="290" w:lineRule="auto"/>
        <w:ind w:left="851" w:right="321" w:hanging="368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spacing w:val="-2"/>
          <w:w w:val="115"/>
          <w:sz w:val="20"/>
        </w:rPr>
        <w:t>Undertake</w:t>
      </w:r>
      <w:r>
        <w:rPr>
          <w:color w:val="152352"/>
          <w:spacing w:val="-4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>investigations</w:t>
      </w:r>
      <w:r>
        <w:rPr>
          <w:color w:val="152352"/>
          <w:spacing w:val="-15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>and</w:t>
      </w:r>
      <w:r>
        <w:rPr>
          <w:color w:val="152352"/>
          <w:spacing w:val="-9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>inspections of</w:t>
      </w:r>
      <w:r>
        <w:rPr>
          <w:color w:val="152352"/>
          <w:spacing w:val="-6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>data,</w:t>
      </w:r>
      <w:r>
        <w:rPr>
          <w:color w:val="152352"/>
          <w:spacing w:val="-17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>processes and</w:t>
      </w:r>
      <w:r>
        <w:rPr>
          <w:color w:val="152352"/>
          <w:spacing w:val="17"/>
          <w:w w:val="115"/>
          <w:sz w:val="20"/>
        </w:rPr>
        <w:t xml:space="preserve"> </w:t>
      </w:r>
      <w:r>
        <w:rPr>
          <w:color w:val="152352"/>
          <w:spacing w:val="-2"/>
          <w:w w:val="115"/>
          <w:sz w:val="20"/>
        </w:rPr>
        <w:t xml:space="preserve">working practices </w:t>
      </w:r>
      <w:r>
        <w:rPr>
          <w:color w:val="152352"/>
          <w:w w:val="115"/>
          <w:sz w:val="20"/>
        </w:rPr>
        <w:t>in accordance with established procedure to identify actual/potential compliance issues and recommend appropriate action.</w:t>
      </w:r>
    </w:p>
    <w:p w14:paraId="0D7A0C64" w14:textId="77777777" w:rsidR="007C3907" w:rsidRDefault="00A7086E">
      <w:pPr>
        <w:pStyle w:val="Heading1"/>
        <w:spacing w:before="204"/>
      </w:pPr>
      <w:r>
        <w:rPr>
          <w:color w:val="152352"/>
          <w:w w:val="110"/>
        </w:rPr>
        <w:t>Contractor</w:t>
      </w:r>
      <w:r>
        <w:rPr>
          <w:color w:val="152352"/>
          <w:spacing w:val="-4"/>
          <w:w w:val="110"/>
        </w:rPr>
        <w:t xml:space="preserve"> </w:t>
      </w:r>
      <w:r>
        <w:rPr>
          <w:color w:val="152352"/>
          <w:spacing w:val="-2"/>
          <w:w w:val="110"/>
        </w:rPr>
        <w:t>Management</w:t>
      </w:r>
    </w:p>
    <w:p w14:paraId="0D7A0C65" w14:textId="77777777" w:rsidR="007C3907" w:rsidRDefault="007C3907">
      <w:pPr>
        <w:pStyle w:val="BodyText"/>
        <w:spacing w:before="12"/>
        <w:rPr>
          <w:b/>
          <w:sz w:val="22"/>
        </w:rPr>
      </w:pPr>
    </w:p>
    <w:p w14:paraId="0D7A0C66" w14:textId="05BDDFEA" w:rsidR="007C3907" w:rsidRDefault="00A7086E">
      <w:pPr>
        <w:pStyle w:val="ListParagraph"/>
        <w:numPr>
          <w:ilvl w:val="0"/>
          <w:numId w:val="2"/>
        </w:numPr>
        <w:tabs>
          <w:tab w:val="left" w:pos="849"/>
        </w:tabs>
        <w:spacing w:line="292" w:lineRule="auto"/>
        <w:ind w:left="849" w:right="962" w:hanging="365"/>
        <w:jc w:val="both"/>
        <w:rPr>
          <w:color w:val="152352"/>
          <w:sz w:val="20"/>
        </w:rPr>
      </w:pPr>
      <w:r>
        <w:rPr>
          <w:color w:val="152352"/>
          <w:w w:val="110"/>
          <w:sz w:val="20"/>
        </w:rPr>
        <w:t>Oversee</w:t>
      </w:r>
      <w:r>
        <w:rPr>
          <w:color w:val="152352"/>
          <w:spacing w:val="-9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on</w:t>
      </w:r>
      <w:r>
        <w:rPr>
          <w:color w:val="152352"/>
          <w:spacing w:val="-16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boarding of</w:t>
      </w:r>
      <w:r>
        <w:rPr>
          <w:color w:val="152352"/>
          <w:spacing w:val="-3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contractors who are</w:t>
      </w:r>
      <w:r>
        <w:rPr>
          <w:color w:val="152352"/>
          <w:spacing w:val="-6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delivering services for an area of specialism for London Business</w:t>
      </w:r>
      <w:r>
        <w:rPr>
          <w:color w:val="152352"/>
          <w:spacing w:val="-2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School so</w:t>
      </w:r>
      <w:r>
        <w:rPr>
          <w:color w:val="152352"/>
          <w:spacing w:val="-7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that they are</w:t>
      </w:r>
      <w:r>
        <w:rPr>
          <w:color w:val="152352"/>
          <w:spacing w:val="-6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>aware of the</w:t>
      </w:r>
      <w:r>
        <w:rPr>
          <w:color w:val="152352"/>
          <w:spacing w:val="29"/>
          <w:w w:val="110"/>
          <w:sz w:val="20"/>
        </w:rPr>
        <w:t xml:space="preserve"> </w:t>
      </w:r>
      <w:r>
        <w:rPr>
          <w:color w:val="152352"/>
          <w:w w:val="110"/>
          <w:sz w:val="20"/>
        </w:rPr>
        <w:t xml:space="preserve">policies, </w:t>
      </w:r>
      <w:proofErr w:type="gramStart"/>
      <w:r>
        <w:rPr>
          <w:color w:val="152352"/>
          <w:w w:val="110"/>
          <w:sz w:val="20"/>
        </w:rPr>
        <w:t>procedures</w:t>
      </w:r>
      <w:proofErr w:type="gramEnd"/>
      <w:r>
        <w:rPr>
          <w:color w:val="152352"/>
          <w:w w:val="110"/>
          <w:sz w:val="20"/>
        </w:rPr>
        <w:t xml:space="preserve"> and key </w:t>
      </w:r>
      <w:r w:rsidR="00357EAC">
        <w:rPr>
          <w:color w:val="152352"/>
          <w:w w:val="110"/>
          <w:sz w:val="20"/>
        </w:rPr>
        <w:t>deliverables.</w:t>
      </w:r>
    </w:p>
    <w:p w14:paraId="0D7A0C67" w14:textId="77777777" w:rsidR="007C3907" w:rsidRDefault="00A7086E">
      <w:pPr>
        <w:pStyle w:val="Heading1"/>
        <w:spacing w:before="202"/>
      </w:pPr>
      <w:r>
        <w:rPr>
          <w:color w:val="152352"/>
          <w:spacing w:val="-2"/>
          <w:w w:val="110"/>
        </w:rPr>
        <w:t>Collaboration</w:t>
      </w:r>
    </w:p>
    <w:p w14:paraId="0D7A0C68" w14:textId="77777777" w:rsidR="007C3907" w:rsidRDefault="007C3907">
      <w:pPr>
        <w:pStyle w:val="BodyText"/>
        <w:spacing w:before="7"/>
        <w:rPr>
          <w:b/>
          <w:sz w:val="22"/>
        </w:rPr>
      </w:pPr>
    </w:p>
    <w:p w14:paraId="0D7A0C69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7"/>
          <w:tab w:val="left" w:pos="850"/>
        </w:tabs>
        <w:spacing w:line="292" w:lineRule="auto"/>
        <w:ind w:left="847" w:right="401" w:hanging="364"/>
        <w:rPr>
          <w:color w:val="152352"/>
          <w:sz w:val="20"/>
        </w:rPr>
      </w:pPr>
      <w:r>
        <w:rPr>
          <w:color w:val="152352"/>
          <w:sz w:val="20"/>
        </w:rPr>
        <w:tab/>
      </w:r>
      <w:r>
        <w:rPr>
          <w:color w:val="152352"/>
          <w:w w:val="115"/>
          <w:sz w:val="20"/>
        </w:rPr>
        <w:t>Collaborate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closely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with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team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members</w:t>
      </w:r>
      <w:r>
        <w:rPr>
          <w:color w:val="152352"/>
          <w:spacing w:val="-1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and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other</w:t>
      </w:r>
      <w:r>
        <w:rPr>
          <w:color w:val="152352"/>
          <w:spacing w:val="-1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departments</w:t>
      </w:r>
      <w:r>
        <w:rPr>
          <w:color w:val="152352"/>
          <w:spacing w:val="-8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across</w:t>
      </w:r>
      <w:r>
        <w:rPr>
          <w:color w:val="152352"/>
          <w:spacing w:val="-1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the</w:t>
      </w:r>
      <w:r>
        <w:rPr>
          <w:color w:val="152352"/>
          <w:spacing w:val="11"/>
          <w:w w:val="115"/>
          <w:sz w:val="20"/>
        </w:rPr>
        <w:t xml:space="preserve"> </w:t>
      </w:r>
      <w:proofErr w:type="gramStart"/>
      <w:r>
        <w:rPr>
          <w:color w:val="152352"/>
          <w:w w:val="115"/>
          <w:sz w:val="20"/>
        </w:rPr>
        <w:t>School</w:t>
      </w:r>
      <w:proofErr w:type="gramEnd"/>
      <w:r>
        <w:rPr>
          <w:color w:val="152352"/>
          <w:w w:val="115"/>
          <w:sz w:val="20"/>
        </w:rPr>
        <w:t xml:space="preserve"> to enable</w:t>
      </w:r>
      <w:r>
        <w:rPr>
          <w:color w:val="152352"/>
          <w:spacing w:val="-3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cross</w:t>
      </w:r>
      <w:r>
        <w:rPr>
          <w:color w:val="152352"/>
          <w:spacing w:val="-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department working,</w:t>
      </w:r>
      <w:r>
        <w:rPr>
          <w:color w:val="152352"/>
          <w:spacing w:val="-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to raise</w:t>
      </w:r>
      <w:r>
        <w:rPr>
          <w:color w:val="152352"/>
          <w:spacing w:val="-4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the</w:t>
      </w:r>
      <w:r>
        <w:rPr>
          <w:color w:val="152352"/>
          <w:spacing w:val="36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team</w:t>
      </w:r>
      <w:r>
        <w:rPr>
          <w:color w:val="343F67"/>
          <w:w w:val="115"/>
          <w:sz w:val="20"/>
        </w:rPr>
        <w:t>'</w:t>
      </w:r>
      <w:r>
        <w:rPr>
          <w:color w:val="152352"/>
          <w:w w:val="115"/>
          <w:sz w:val="20"/>
        </w:rPr>
        <w:t>s</w:t>
      </w:r>
      <w:r>
        <w:rPr>
          <w:color w:val="152352"/>
          <w:spacing w:val="-1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profile,</w:t>
      </w:r>
      <w:r>
        <w:rPr>
          <w:color w:val="152352"/>
          <w:spacing w:val="-21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and</w:t>
      </w:r>
      <w:r>
        <w:rPr>
          <w:color w:val="152352"/>
          <w:spacing w:val="-2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to drive consistency of approach/standards</w:t>
      </w:r>
      <w:r>
        <w:rPr>
          <w:color w:val="152352"/>
          <w:spacing w:val="-9"/>
          <w:w w:val="115"/>
          <w:sz w:val="20"/>
        </w:rPr>
        <w:t xml:space="preserve"> </w:t>
      </w:r>
      <w:r>
        <w:rPr>
          <w:color w:val="152352"/>
          <w:w w:val="115"/>
          <w:sz w:val="20"/>
        </w:rPr>
        <w:t>through the wider School, thereby enabling effective service delivery.</w:t>
      </w:r>
    </w:p>
    <w:p w14:paraId="0D7A0C6A" w14:textId="77777777" w:rsidR="007C3907" w:rsidRDefault="007C3907">
      <w:pPr>
        <w:spacing w:line="292" w:lineRule="auto"/>
        <w:rPr>
          <w:sz w:val="20"/>
        </w:rPr>
        <w:sectPr w:rsidR="007C3907">
          <w:pgSz w:w="11900" w:h="16840"/>
          <w:pgMar w:top="420" w:right="1680" w:bottom="1440" w:left="760" w:header="154" w:footer="1250" w:gutter="0"/>
          <w:cols w:space="720"/>
        </w:sectPr>
      </w:pPr>
    </w:p>
    <w:p w14:paraId="0D7A0C6B" w14:textId="77777777" w:rsidR="007C3907" w:rsidRDefault="007C3907">
      <w:pPr>
        <w:pStyle w:val="BodyText"/>
        <w:spacing w:before="194"/>
      </w:pPr>
    </w:p>
    <w:p w14:paraId="0D7A0C6C" w14:textId="77777777" w:rsidR="007C3907" w:rsidRDefault="00A7086E" w:rsidP="00107F55">
      <w:pPr>
        <w:pStyle w:val="Heading1"/>
        <w:ind w:left="488"/>
        <w:rPr>
          <w:color w:val="132354"/>
          <w:w w:val="105"/>
        </w:rPr>
      </w:pPr>
      <w:r w:rsidRPr="00107F55">
        <w:rPr>
          <w:noProof/>
          <w:color w:val="132354"/>
          <w:w w:val="105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7A0CA7" wp14:editId="0D7A0CA8">
                <wp:simplePos x="0" y="0"/>
                <wp:positionH relativeFrom="page">
                  <wp:posOffset>720488</wp:posOffset>
                </wp:positionH>
                <wp:positionV relativeFrom="paragraph">
                  <wp:posOffset>-20770</wp:posOffset>
                </wp:positionV>
                <wp:extent cx="5654040" cy="73113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4040" cy="7311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7311390">
                              <a:moveTo>
                                <a:pt x="3052" y="7311333"/>
                              </a:moveTo>
                              <a:lnTo>
                                <a:pt x="3052" y="0"/>
                              </a:lnTo>
                            </a:path>
                            <a:path w="5654040" h="7311390">
                              <a:moveTo>
                                <a:pt x="5641795" y="7311333"/>
                              </a:moveTo>
                              <a:lnTo>
                                <a:pt x="5641795" y="0"/>
                              </a:lnTo>
                            </a:path>
                            <a:path w="5654040" h="7311390">
                              <a:moveTo>
                                <a:pt x="0" y="3051"/>
                              </a:moveTo>
                              <a:lnTo>
                                <a:pt x="5654006" y="3051"/>
                              </a:lnTo>
                            </a:path>
                            <a:path w="5654040" h="7311390">
                              <a:moveTo>
                                <a:pt x="0" y="7296076"/>
                              </a:moveTo>
                              <a:lnTo>
                                <a:pt x="5654006" y="7296076"/>
                              </a:lnTo>
                            </a:path>
                          </a:pathLst>
                        </a:custGeom>
                        <a:ln w="6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F6D74" id="Graphic 19" o:spid="_x0000_s1026" style="position:absolute;margin-left:56.75pt;margin-top:-1.65pt;width:445.2pt;height:575.7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4040,731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" path="m3052,7311333l3052,em5641795,7311333l5641795,em,3051r5654006,em,7296076r5654006,e" filled="f" strokeweight=".16956mm">
                <v:path arrowok="t"/>
                <w10:wrap anchorx="page"/>
              </v:shape>
            </w:pict>
          </mc:Fallback>
        </mc:AlternateContent>
      </w:r>
      <w:r w:rsidRPr="00107F55">
        <w:rPr>
          <w:color w:val="132354"/>
          <w:w w:val="105"/>
        </w:rPr>
        <w:t>Project Management</w:t>
      </w:r>
    </w:p>
    <w:p w14:paraId="32238239" w14:textId="77777777" w:rsidR="005F4242" w:rsidRPr="00107F55" w:rsidRDefault="005F4242" w:rsidP="00107F55">
      <w:pPr>
        <w:pStyle w:val="Heading1"/>
        <w:ind w:left="488"/>
        <w:rPr>
          <w:color w:val="132354"/>
          <w:w w:val="105"/>
        </w:rPr>
      </w:pPr>
    </w:p>
    <w:p w14:paraId="0D7A0C6D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64" w:line="288" w:lineRule="auto"/>
        <w:ind w:right="575" w:hanging="368"/>
        <w:rPr>
          <w:color w:val="132354"/>
          <w:sz w:val="20"/>
        </w:rPr>
      </w:pPr>
      <w:r>
        <w:rPr>
          <w:color w:val="132354"/>
          <w:sz w:val="20"/>
        </w:rPr>
        <w:tab/>
      </w:r>
      <w:r>
        <w:rPr>
          <w:color w:val="132354"/>
          <w:w w:val="115"/>
          <w:sz w:val="20"/>
        </w:rPr>
        <w:t>Plan and deliver a range of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straightforward</w:t>
      </w:r>
      <w:r>
        <w:rPr>
          <w:color w:val="132354"/>
          <w:spacing w:val="-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projects, and/or contribute to more complex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projects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with</w:t>
      </w:r>
      <w:r>
        <w:rPr>
          <w:color w:val="132354"/>
          <w:spacing w:val="-1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guidance</w:t>
      </w:r>
      <w:r>
        <w:rPr>
          <w:color w:val="132354"/>
          <w:spacing w:val="-1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from</w:t>
      </w:r>
      <w:r>
        <w:rPr>
          <w:color w:val="132354"/>
          <w:spacing w:val="-8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more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senior</w:t>
      </w:r>
      <w:r>
        <w:rPr>
          <w:color w:val="132354"/>
          <w:spacing w:val="-1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colleagues</w:t>
      </w:r>
      <w:r>
        <w:rPr>
          <w:color w:val="343D5D"/>
          <w:w w:val="115"/>
          <w:sz w:val="20"/>
        </w:rPr>
        <w:t>,</w:t>
      </w:r>
      <w:r>
        <w:rPr>
          <w:color w:val="343D5D"/>
          <w:spacing w:val="-3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to ensure</w:t>
      </w:r>
      <w:r>
        <w:rPr>
          <w:color w:val="132354"/>
          <w:spacing w:val="-1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delivery against project time</w:t>
      </w:r>
      <w:r>
        <w:rPr>
          <w:color w:val="343D5D"/>
          <w:w w:val="115"/>
          <w:sz w:val="20"/>
        </w:rPr>
        <w:t>,</w:t>
      </w:r>
      <w:r>
        <w:rPr>
          <w:color w:val="343D5D"/>
          <w:spacing w:val="-3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cost and quality standards, and targets.</w:t>
      </w:r>
    </w:p>
    <w:p w14:paraId="0D7A0C6E" w14:textId="77777777" w:rsidR="007C3907" w:rsidRDefault="00A7086E">
      <w:pPr>
        <w:pStyle w:val="Heading1"/>
        <w:spacing w:before="205"/>
        <w:ind w:left="488"/>
      </w:pPr>
      <w:r>
        <w:rPr>
          <w:color w:val="132354"/>
          <w:spacing w:val="-2"/>
          <w:w w:val="110"/>
        </w:rPr>
        <w:t>Financial</w:t>
      </w:r>
      <w:r>
        <w:rPr>
          <w:color w:val="132354"/>
          <w:spacing w:val="-1"/>
          <w:w w:val="110"/>
        </w:rPr>
        <w:t xml:space="preserve"> </w:t>
      </w:r>
      <w:r>
        <w:rPr>
          <w:color w:val="132354"/>
          <w:spacing w:val="-2"/>
          <w:w w:val="110"/>
        </w:rPr>
        <w:t>Management</w:t>
      </w:r>
    </w:p>
    <w:p w14:paraId="0D7A0C6F" w14:textId="77777777" w:rsidR="007C3907" w:rsidRDefault="007C3907">
      <w:pPr>
        <w:pStyle w:val="BodyText"/>
        <w:spacing w:before="17"/>
        <w:rPr>
          <w:b/>
          <w:sz w:val="22"/>
        </w:rPr>
      </w:pPr>
    </w:p>
    <w:p w14:paraId="0D7A0C70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2"/>
          <w:tab w:val="left" w:pos="854"/>
        </w:tabs>
        <w:spacing w:before="1" w:line="290" w:lineRule="auto"/>
        <w:ind w:right="959" w:hanging="369"/>
        <w:rPr>
          <w:color w:val="132354"/>
          <w:sz w:val="20"/>
        </w:rPr>
      </w:pPr>
      <w:r>
        <w:rPr>
          <w:color w:val="132354"/>
          <w:sz w:val="20"/>
        </w:rPr>
        <w:tab/>
      </w:r>
      <w:r>
        <w:rPr>
          <w:color w:val="132354"/>
          <w:w w:val="115"/>
          <w:sz w:val="20"/>
        </w:rPr>
        <w:t>Monitor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review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financial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activity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for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own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area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of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specialism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to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ensure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the accurate completion of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standard financial processes within budget and</w:t>
      </w:r>
      <w:r>
        <w:rPr>
          <w:color w:val="132354"/>
          <w:spacing w:val="-1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the provision of up-to-date information to support decision making</w:t>
      </w:r>
      <w:r>
        <w:rPr>
          <w:color w:val="343D5D"/>
          <w:w w:val="115"/>
          <w:sz w:val="20"/>
        </w:rPr>
        <w:t>.</w:t>
      </w:r>
    </w:p>
    <w:p w14:paraId="0D7A0C71" w14:textId="77777777" w:rsidR="007C3907" w:rsidRDefault="00A7086E">
      <w:pPr>
        <w:pStyle w:val="Heading1"/>
        <w:ind w:left="488"/>
      </w:pPr>
      <w:r>
        <w:rPr>
          <w:color w:val="132354"/>
          <w:w w:val="105"/>
        </w:rPr>
        <w:t>Process</w:t>
      </w:r>
      <w:r>
        <w:rPr>
          <w:color w:val="132354"/>
          <w:spacing w:val="-9"/>
          <w:w w:val="105"/>
        </w:rPr>
        <w:t xml:space="preserve"> </w:t>
      </w:r>
      <w:r>
        <w:rPr>
          <w:color w:val="132354"/>
          <w:spacing w:val="-2"/>
          <w:w w:val="110"/>
        </w:rPr>
        <w:t>Improvement</w:t>
      </w:r>
    </w:p>
    <w:p w14:paraId="0D7A0C72" w14:textId="77777777" w:rsidR="007C3907" w:rsidRDefault="007C3907">
      <w:pPr>
        <w:pStyle w:val="BodyText"/>
        <w:spacing w:before="17"/>
        <w:rPr>
          <w:b/>
          <w:sz w:val="22"/>
        </w:rPr>
      </w:pPr>
    </w:p>
    <w:p w14:paraId="0D7A0C73" w14:textId="667C4719" w:rsidR="007C3907" w:rsidRDefault="00A7086E">
      <w:pPr>
        <w:pStyle w:val="ListParagraph"/>
        <w:numPr>
          <w:ilvl w:val="0"/>
          <w:numId w:val="2"/>
        </w:numPr>
        <w:tabs>
          <w:tab w:val="left" w:pos="851"/>
          <w:tab w:val="left" w:pos="854"/>
        </w:tabs>
        <w:spacing w:before="1" w:line="290" w:lineRule="auto"/>
        <w:ind w:left="851" w:right="385" w:hanging="368"/>
        <w:rPr>
          <w:color w:val="132354"/>
          <w:sz w:val="20"/>
        </w:rPr>
      </w:pPr>
      <w:r>
        <w:rPr>
          <w:color w:val="132354"/>
          <w:sz w:val="20"/>
        </w:rPr>
        <w:tab/>
      </w:r>
      <w:r>
        <w:rPr>
          <w:color w:val="132354"/>
          <w:w w:val="110"/>
          <w:sz w:val="20"/>
        </w:rPr>
        <w:t>Monitor processes,</w:t>
      </w:r>
      <w:r>
        <w:rPr>
          <w:color w:val="132354"/>
          <w:spacing w:val="-4"/>
          <w:w w:val="110"/>
          <w:sz w:val="20"/>
        </w:rPr>
        <w:t xml:space="preserve"> </w:t>
      </w:r>
      <w:r w:rsidR="005F4242">
        <w:rPr>
          <w:color w:val="132354"/>
          <w:w w:val="110"/>
          <w:sz w:val="20"/>
        </w:rPr>
        <w:t>systems,</w:t>
      </w:r>
      <w:r>
        <w:rPr>
          <w:color w:val="132354"/>
          <w:w w:val="110"/>
          <w:sz w:val="20"/>
        </w:rPr>
        <w:t xml:space="preserve"> and practices within</w:t>
      </w:r>
      <w:r>
        <w:rPr>
          <w:color w:val="132354"/>
          <w:spacing w:val="-2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area of specialism, plan and</w:t>
      </w:r>
      <w:r>
        <w:rPr>
          <w:color w:val="132354"/>
          <w:spacing w:val="-2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 xml:space="preserve">carry </w:t>
      </w:r>
      <w:r>
        <w:rPr>
          <w:color w:val="132354"/>
          <w:w w:val="115"/>
          <w:sz w:val="20"/>
        </w:rPr>
        <w:t>out regular reviews</w:t>
      </w:r>
      <w:r>
        <w:rPr>
          <w:color w:val="132354"/>
          <w:spacing w:val="-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to identify opportunities for</w:t>
      </w:r>
      <w:r>
        <w:rPr>
          <w:color w:val="132354"/>
          <w:spacing w:val="-8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 xml:space="preserve">improvement </w:t>
      </w:r>
      <w:r w:rsidR="005F4242">
        <w:rPr>
          <w:color w:val="132354"/>
          <w:w w:val="115"/>
          <w:sz w:val="20"/>
        </w:rPr>
        <w:t>considering</w:t>
      </w:r>
      <w:r>
        <w:rPr>
          <w:color w:val="132354"/>
          <w:spacing w:val="-2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changing needs, feedback and/or current best practice thinking</w:t>
      </w:r>
      <w:r>
        <w:rPr>
          <w:color w:val="343D5D"/>
          <w:w w:val="115"/>
          <w:sz w:val="20"/>
        </w:rPr>
        <w:t>;</w:t>
      </w:r>
      <w:r>
        <w:rPr>
          <w:color w:val="343D5D"/>
          <w:spacing w:val="-2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follow through on improvements once agreed</w:t>
      </w:r>
      <w:r>
        <w:rPr>
          <w:color w:val="343D5D"/>
          <w:w w:val="115"/>
          <w:sz w:val="20"/>
        </w:rPr>
        <w:t>.</w:t>
      </w:r>
    </w:p>
    <w:p w14:paraId="0D7A0C74" w14:textId="77777777" w:rsidR="007C3907" w:rsidRDefault="00A7086E">
      <w:pPr>
        <w:pStyle w:val="Heading1"/>
        <w:spacing w:before="204"/>
        <w:ind w:left="488"/>
      </w:pPr>
      <w:r>
        <w:rPr>
          <w:color w:val="132354"/>
          <w:w w:val="110"/>
        </w:rPr>
        <w:t>People</w:t>
      </w:r>
      <w:r>
        <w:rPr>
          <w:color w:val="132354"/>
          <w:spacing w:val="-2"/>
          <w:w w:val="110"/>
        </w:rPr>
        <w:t xml:space="preserve"> Management</w:t>
      </w:r>
    </w:p>
    <w:p w14:paraId="0D7A0C75" w14:textId="77777777" w:rsidR="007C3907" w:rsidRDefault="007C3907">
      <w:pPr>
        <w:pStyle w:val="BodyText"/>
        <w:spacing w:before="12"/>
        <w:rPr>
          <w:b/>
          <w:sz w:val="22"/>
        </w:rPr>
      </w:pPr>
    </w:p>
    <w:p w14:paraId="0D7A0C76" w14:textId="19E89AB3" w:rsidR="007C3907" w:rsidRDefault="00A7086E">
      <w:pPr>
        <w:pStyle w:val="ListParagraph"/>
        <w:numPr>
          <w:ilvl w:val="0"/>
          <w:numId w:val="2"/>
        </w:numPr>
        <w:tabs>
          <w:tab w:val="left" w:pos="845"/>
          <w:tab w:val="left" w:pos="854"/>
        </w:tabs>
        <w:spacing w:line="292" w:lineRule="auto"/>
        <w:ind w:left="845" w:right="456" w:hanging="361"/>
        <w:rPr>
          <w:color w:val="132354"/>
          <w:sz w:val="20"/>
        </w:rPr>
      </w:pPr>
      <w:r>
        <w:rPr>
          <w:color w:val="132354"/>
          <w:sz w:val="20"/>
        </w:rPr>
        <w:tab/>
      </w:r>
      <w:r>
        <w:rPr>
          <w:color w:val="132354"/>
          <w:w w:val="115"/>
          <w:sz w:val="20"/>
        </w:rPr>
        <w:t>Please read the</w:t>
      </w:r>
      <w:r>
        <w:rPr>
          <w:color w:val="132354"/>
          <w:spacing w:val="3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people management accountabilities</w:t>
      </w:r>
      <w:r>
        <w:rPr>
          <w:color w:val="132354"/>
          <w:spacing w:val="-1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section at the start of</w:t>
      </w:r>
      <w:r>
        <w:rPr>
          <w:color w:val="132354"/>
          <w:spacing w:val="-1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this Job</w:t>
      </w:r>
      <w:r>
        <w:rPr>
          <w:color w:val="132354"/>
          <w:spacing w:val="-2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Family</w:t>
      </w:r>
      <w:r>
        <w:rPr>
          <w:color w:val="132354"/>
          <w:spacing w:val="-16"/>
          <w:w w:val="115"/>
          <w:sz w:val="20"/>
        </w:rPr>
        <w:t xml:space="preserve"> </w:t>
      </w:r>
      <w:r w:rsidR="00A77CD6">
        <w:rPr>
          <w:color w:val="132354"/>
          <w:w w:val="115"/>
          <w:sz w:val="20"/>
        </w:rPr>
        <w:t>document</w:t>
      </w:r>
      <w:r w:rsidR="00A77CD6">
        <w:rPr>
          <w:color w:val="343D5D"/>
          <w:w w:val="115"/>
          <w:sz w:val="20"/>
        </w:rPr>
        <w:t xml:space="preserve"> and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refer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to the</w:t>
      </w:r>
      <w:r>
        <w:rPr>
          <w:color w:val="132354"/>
          <w:spacing w:val="1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most</w:t>
      </w:r>
      <w:r>
        <w:rPr>
          <w:color w:val="132354"/>
          <w:spacing w:val="-1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appropriate</w:t>
      </w:r>
      <w:r>
        <w:rPr>
          <w:color w:val="132354"/>
          <w:spacing w:val="-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level</w:t>
      </w:r>
      <w:r>
        <w:rPr>
          <w:color w:val="132354"/>
          <w:spacing w:val="-1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based</w:t>
      </w:r>
      <w:r>
        <w:rPr>
          <w:color w:val="132354"/>
          <w:spacing w:val="-1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on</w:t>
      </w:r>
      <w:r>
        <w:rPr>
          <w:color w:val="132354"/>
          <w:spacing w:val="-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team</w:t>
      </w:r>
      <w:r>
        <w:rPr>
          <w:color w:val="132354"/>
          <w:spacing w:val="-1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size or level.</w:t>
      </w:r>
    </w:p>
    <w:p w14:paraId="0D7A0C77" w14:textId="77777777" w:rsidR="007C3907" w:rsidRDefault="00A7086E">
      <w:pPr>
        <w:pStyle w:val="Heading1"/>
        <w:spacing w:before="202"/>
      </w:pPr>
      <w:r>
        <w:rPr>
          <w:color w:val="132354"/>
          <w:w w:val="110"/>
        </w:rPr>
        <w:t>Change</w:t>
      </w:r>
      <w:r>
        <w:rPr>
          <w:color w:val="132354"/>
          <w:spacing w:val="-6"/>
          <w:w w:val="110"/>
        </w:rPr>
        <w:t xml:space="preserve"> </w:t>
      </w:r>
      <w:r>
        <w:rPr>
          <w:color w:val="132354"/>
          <w:spacing w:val="-2"/>
          <w:w w:val="110"/>
        </w:rPr>
        <w:t>Management</w:t>
      </w:r>
    </w:p>
    <w:p w14:paraId="0D7A0C78" w14:textId="77777777" w:rsidR="007C3907" w:rsidRDefault="007C3907">
      <w:pPr>
        <w:pStyle w:val="BodyText"/>
        <w:spacing w:before="7"/>
        <w:rPr>
          <w:b/>
          <w:sz w:val="22"/>
        </w:rPr>
      </w:pPr>
    </w:p>
    <w:p w14:paraId="0D7A0C7C" w14:textId="4FD59963" w:rsidR="007C3907" w:rsidRPr="00A77CD6" w:rsidRDefault="00A7086E" w:rsidP="00EF3241">
      <w:pPr>
        <w:pStyle w:val="ListParagraph"/>
        <w:numPr>
          <w:ilvl w:val="0"/>
          <w:numId w:val="2"/>
        </w:numPr>
        <w:tabs>
          <w:tab w:val="left" w:pos="849"/>
        </w:tabs>
        <w:spacing w:before="64" w:line="292" w:lineRule="auto"/>
        <w:ind w:left="849" w:right="465" w:hanging="365"/>
        <w:rPr>
          <w:sz w:val="19"/>
        </w:rPr>
      </w:pPr>
      <w:r w:rsidRPr="00A77CD6">
        <w:rPr>
          <w:color w:val="132354"/>
          <w:w w:val="115"/>
          <w:sz w:val="20"/>
        </w:rPr>
        <w:t>Champion</w:t>
      </w:r>
      <w:r w:rsidRPr="00A77CD6">
        <w:rPr>
          <w:color w:val="132354"/>
          <w:spacing w:val="-5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change</w:t>
      </w:r>
      <w:r w:rsidRPr="00A77CD6">
        <w:rPr>
          <w:color w:val="132354"/>
          <w:spacing w:val="-2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by</w:t>
      </w:r>
      <w:r w:rsidRPr="00A77CD6">
        <w:rPr>
          <w:color w:val="132354"/>
          <w:spacing w:val="-12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role</w:t>
      </w:r>
      <w:r w:rsidRPr="00A77CD6">
        <w:rPr>
          <w:color w:val="132354"/>
          <w:spacing w:val="-11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modelling</w:t>
      </w:r>
      <w:r w:rsidRPr="00A77CD6">
        <w:rPr>
          <w:color w:val="132354"/>
          <w:spacing w:val="-4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the</w:t>
      </w:r>
      <w:r w:rsidRPr="00A77CD6">
        <w:rPr>
          <w:color w:val="132354"/>
          <w:spacing w:val="-5"/>
          <w:w w:val="115"/>
          <w:sz w:val="20"/>
        </w:rPr>
        <w:t xml:space="preserve"> </w:t>
      </w:r>
      <w:proofErr w:type="spellStart"/>
      <w:r w:rsidRPr="00A77CD6">
        <w:rPr>
          <w:color w:val="132354"/>
          <w:w w:val="115"/>
          <w:sz w:val="20"/>
        </w:rPr>
        <w:t>behaviour</w:t>
      </w:r>
      <w:proofErr w:type="spellEnd"/>
      <w:r w:rsidRPr="00A77CD6">
        <w:rPr>
          <w:color w:val="132354"/>
          <w:w w:val="115"/>
          <w:sz w:val="20"/>
        </w:rPr>
        <w:t xml:space="preserve"> expected</w:t>
      </w:r>
      <w:r w:rsidRPr="00A77CD6">
        <w:rPr>
          <w:color w:val="132354"/>
          <w:spacing w:val="-5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from</w:t>
      </w:r>
      <w:r w:rsidRPr="00A77CD6">
        <w:rPr>
          <w:color w:val="132354"/>
          <w:spacing w:val="-8"/>
          <w:w w:val="115"/>
          <w:sz w:val="20"/>
        </w:rPr>
        <w:t xml:space="preserve"> </w:t>
      </w:r>
      <w:r w:rsidRPr="00A77CD6">
        <w:rPr>
          <w:color w:val="132354"/>
          <w:w w:val="115"/>
          <w:sz w:val="20"/>
        </w:rPr>
        <w:t>all</w:t>
      </w:r>
      <w:r w:rsidRPr="00A77CD6">
        <w:rPr>
          <w:color w:val="132354"/>
          <w:spacing w:val="-27"/>
          <w:w w:val="115"/>
          <w:sz w:val="20"/>
        </w:rPr>
        <w:t xml:space="preserve"> </w:t>
      </w:r>
      <w:r w:rsidR="00A77CD6" w:rsidRPr="00A77CD6">
        <w:rPr>
          <w:color w:val="132354"/>
          <w:w w:val="115"/>
          <w:sz w:val="20"/>
        </w:rPr>
        <w:t>colleagues</w:t>
      </w:r>
      <w:r w:rsidR="00A77CD6" w:rsidRPr="00A77CD6">
        <w:rPr>
          <w:color w:val="343D5D"/>
          <w:w w:val="115"/>
          <w:sz w:val="20"/>
        </w:rPr>
        <w:t xml:space="preserve"> and</w:t>
      </w:r>
      <w:r w:rsidRPr="00A77CD6">
        <w:rPr>
          <w:color w:val="132354"/>
          <w:spacing w:val="-17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follow</w:t>
      </w:r>
      <w:r w:rsidRPr="00A77CD6">
        <w:rPr>
          <w:color w:val="132354"/>
          <w:spacing w:val="-17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through</w:t>
      </w:r>
      <w:r w:rsidRPr="00A77CD6">
        <w:rPr>
          <w:color w:val="132354"/>
          <w:spacing w:val="-16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on</w:t>
      </w:r>
      <w:r w:rsidRPr="00A77CD6">
        <w:rPr>
          <w:color w:val="132354"/>
          <w:spacing w:val="-22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new</w:t>
      </w:r>
      <w:r w:rsidRPr="00A77CD6">
        <w:rPr>
          <w:color w:val="132354"/>
          <w:spacing w:val="-25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activities</w:t>
      </w:r>
      <w:r w:rsidRPr="00A77CD6">
        <w:rPr>
          <w:color w:val="132354"/>
          <w:spacing w:val="-12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or</w:t>
      </w:r>
      <w:r w:rsidRPr="00A77CD6">
        <w:rPr>
          <w:color w:val="132354"/>
          <w:spacing w:val="-15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actions</w:t>
      </w:r>
      <w:r w:rsidRPr="00A77CD6">
        <w:rPr>
          <w:color w:val="132354"/>
          <w:spacing w:val="-12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brought</w:t>
      </w:r>
      <w:r w:rsidRPr="00A77CD6">
        <w:rPr>
          <w:color w:val="132354"/>
          <w:spacing w:val="-9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about</w:t>
      </w:r>
      <w:r w:rsidRPr="00A77CD6">
        <w:rPr>
          <w:color w:val="132354"/>
          <w:spacing w:val="-11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change</w:t>
      </w:r>
      <w:r w:rsidRPr="00A77CD6">
        <w:rPr>
          <w:color w:val="132354"/>
          <w:spacing w:val="-14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to</w:t>
      </w:r>
      <w:r w:rsidRPr="00A77CD6">
        <w:rPr>
          <w:color w:val="132354"/>
          <w:spacing w:val="-1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help support its</w:t>
      </w:r>
      <w:r w:rsidRPr="00A77CD6">
        <w:rPr>
          <w:color w:val="132354"/>
          <w:spacing w:val="-16"/>
          <w:w w:val="120"/>
          <w:sz w:val="20"/>
        </w:rPr>
        <w:t xml:space="preserve"> </w:t>
      </w:r>
      <w:r w:rsidRPr="00A77CD6">
        <w:rPr>
          <w:color w:val="132354"/>
          <w:w w:val="120"/>
          <w:sz w:val="20"/>
        </w:rPr>
        <w:t>successful implementation</w:t>
      </w:r>
      <w:r w:rsidRPr="00A77CD6">
        <w:rPr>
          <w:color w:val="343D5D"/>
          <w:w w:val="120"/>
          <w:sz w:val="20"/>
        </w:rPr>
        <w:t>.</w:t>
      </w:r>
    </w:p>
    <w:p w14:paraId="17E14462" w14:textId="77777777" w:rsidR="00A77CD6" w:rsidRPr="00A77CD6" w:rsidRDefault="00A77CD6" w:rsidP="00A77CD6">
      <w:pPr>
        <w:pStyle w:val="ListParagraph"/>
        <w:tabs>
          <w:tab w:val="left" w:pos="849"/>
        </w:tabs>
        <w:spacing w:before="64" w:line="292" w:lineRule="auto"/>
        <w:ind w:left="849" w:right="465" w:firstLine="0"/>
        <w:rPr>
          <w:sz w:val="19"/>
        </w:rPr>
      </w:pPr>
    </w:p>
    <w:p w14:paraId="0D7A0C7E" w14:textId="6026343F" w:rsidR="007C3907" w:rsidRDefault="00A7086E" w:rsidP="00A77CD6">
      <w:pPr>
        <w:ind w:left="490"/>
        <w:rPr>
          <w:b/>
          <w:sz w:val="19"/>
        </w:rPr>
      </w:pPr>
      <w:proofErr w:type="spellStart"/>
      <w:r>
        <w:rPr>
          <w:b/>
          <w:color w:val="132354"/>
          <w:spacing w:val="-2"/>
          <w:w w:val="110"/>
          <w:sz w:val="19"/>
          <w:u w:val="thick" w:color="132354"/>
        </w:rPr>
        <w:t>KPls</w:t>
      </w:r>
      <w:proofErr w:type="spellEnd"/>
      <w:r>
        <w:rPr>
          <w:b/>
          <w:color w:val="132354"/>
          <w:spacing w:val="-2"/>
          <w:w w:val="110"/>
          <w:sz w:val="19"/>
          <w:u w:val="thick" w:color="132354"/>
        </w:rPr>
        <w:t>:</w:t>
      </w:r>
    </w:p>
    <w:p w14:paraId="0D7A0C7F" w14:textId="77777777" w:rsidR="007C3907" w:rsidRDefault="007C3907">
      <w:pPr>
        <w:pStyle w:val="BodyText"/>
        <w:spacing w:before="94"/>
        <w:rPr>
          <w:b/>
          <w:sz w:val="19"/>
        </w:rPr>
      </w:pPr>
    </w:p>
    <w:p w14:paraId="0D7A0C80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4"/>
        </w:tabs>
        <w:ind w:left="854" w:hanging="370"/>
        <w:rPr>
          <w:color w:val="132354"/>
          <w:sz w:val="20"/>
        </w:rPr>
      </w:pPr>
      <w:r>
        <w:rPr>
          <w:color w:val="132354"/>
          <w:w w:val="110"/>
          <w:sz w:val="20"/>
        </w:rPr>
        <w:t>Delivery</w:t>
      </w:r>
      <w:r>
        <w:rPr>
          <w:color w:val="132354"/>
          <w:spacing w:val="10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of</w:t>
      </w:r>
      <w:r>
        <w:rPr>
          <w:color w:val="132354"/>
          <w:spacing w:val="9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high-quality</w:t>
      </w:r>
      <w:r>
        <w:rPr>
          <w:color w:val="132354"/>
          <w:spacing w:val="6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service</w:t>
      </w:r>
      <w:r>
        <w:rPr>
          <w:color w:val="132354"/>
          <w:spacing w:val="7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in</w:t>
      </w:r>
      <w:r>
        <w:rPr>
          <w:color w:val="132354"/>
          <w:spacing w:val="18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area</w:t>
      </w:r>
      <w:r>
        <w:rPr>
          <w:color w:val="132354"/>
          <w:spacing w:val="21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of</w:t>
      </w:r>
      <w:r>
        <w:rPr>
          <w:color w:val="132354"/>
          <w:spacing w:val="-5"/>
          <w:w w:val="110"/>
          <w:sz w:val="20"/>
        </w:rPr>
        <w:t xml:space="preserve"> </w:t>
      </w:r>
      <w:r>
        <w:rPr>
          <w:color w:val="132354"/>
          <w:spacing w:val="-2"/>
          <w:w w:val="110"/>
          <w:sz w:val="20"/>
        </w:rPr>
        <w:t>specialism</w:t>
      </w:r>
      <w:r>
        <w:rPr>
          <w:color w:val="495469"/>
          <w:spacing w:val="-2"/>
          <w:w w:val="110"/>
          <w:sz w:val="20"/>
        </w:rPr>
        <w:t>.</w:t>
      </w:r>
    </w:p>
    <w:p w14:paraId="0D7A0C81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0"/>
        </w:tabs>
        <w:spacing w:before="20"/>
        <w:ind w:left="850" w:hanging="366"/>
        <w:rPr>
          <w:color w:val="132354"/>
          <w:sz w:val="20"/>
        </w:rPr>
      </w:pPr>
      <w:r>
        <w:rPr>
          <w:color w:val="132354"/>
          <w:w w:val="115"/>
          <w:sz w:val="20"/>
        </w:rPr>
        <w:t>Area/team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compliance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with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necessary</w:t>
      </w:r>
      <w:r>
        <w:rPr>
          <w:color w:val="132354"/>
          <w:spacing w:val="-10"/>
          <w:w w:val="115"/>
          <w:sz w:val="20"/>
        </w:rPr>
        <w:t xml:space="preserve"> </w:t>
      </w:r>
      <w:r>
        <w:rPr>
          <w:color w:val="132354"/>
          <w:spacing w:val="-2"/>
          <w:w w:val="115"/>
          <w:sz w:val="20"/>
        </w:rPr>
        <w:t>regulations/processes</w:t>
      </w:r>
      <w:r>
        <w:rPr>
          <w:color w:val="343D5D"/>
          <w:spacing w:val="-2"/>
          <w:w w:val="115"/>
          <w:sz w:val="20"/>
        </w:rPr>
        <w:t>.</w:t>
      </w:r>
    </w:p>
    <w:p w14:paraId="0D7A0C82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4"/>
        </w:tabs>
        <w:spacing w:before="25"/>
        <w:ind w:left="854" w:hanging="370"/>
        <w:rPr>
          <w:color w:val="132354"/>
          <w:sz w:val="20"/>
        </w:rPr>
      </w:pPr>
      <w:r>
        <w:rPr>
          <w:color w:val="132354"/>
          <w:w w:val="115"/>
          <w:sz w:val="20"/>
        </w:rPr>
        <w:t>Production</w:t>
      </w:r>
      <w:r>
        <w:rPr>
          <w:color w:val="132354"/>
          <w:spacing w:val="2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of</w:t>
      </w:r>
      <w:r>
        <w:rPr>
          <w:color w:val="132354"/>
          <w:spacing w:val="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high-quality</w:t>
      </w:r>
      <w:r>
        <w:rPr>
          <w:color w:val="132354"/>
          <w:spacing w:val="2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reports</w:t>
      </w:r>
      <w:r>
        <w:rPr>
          <w:color w:val="343D5D"/>
          <w:w w:val="115"/>
          <w:sz w:val="20"/>
        </w:rPr>
        <w:t>,</w:t>
      </w:r>
      <w:r>
        <w:rPr>
          <w:color w:val="343D5D"/>
          <w:spacing w:val="-2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with</w:t>
      </w:r>
      <w:r>
        <w:rPr>
          <w:color w:val="132354"/>
          <w:spacing w:val="8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the</w:t>
      </w:r>
      <w:r>
        <w:rPr>
          <w:color w:val="132354"/>
          <w:spacing w:val="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identification</w:t>
      </w:r>
      <w:r>
        <w:rPr>
          <w:color w:val="132354"/>
          <w:spacing w:val="-8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of</w:t>
      </w:r>
      <w:r>
        <w:rPr>
          <w:color w:val="132354"/>
          <w:spacing w:val="-1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trends</w:t>
      </w:r>
      <w:r>
        <w:rPr>
          <w:color w:val="132354"/>
          <w:spacing w:val="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7"/>
          <w:w w:val="115"/>
          <w:sz w:val="20"/>
        </w:rPr>
        <w:t xml:space="preserve"> </w:t>
      </w:r>
      <w:r>
        <w:rPr>
          <w:color w:val="132354"/>
          <w:spacing w:val="-2"/>
          <w:w w:val="115"/>
          <w:sz w:val="20"/>
        </w:rPr>
        <w:t>issues</w:t>
      </w:r>
      <w:r>
        <w:rPr>
          <w:color w:val="343D5D"/>
          <w:spacing w:val="-2"/>
          <w:w w:val="115"/>
          <w:sz w:val="20"/>
        </w:rPr>
        <w:t>.</w:t>
      </w:r>
    </w:p>
    <w:p w14:paraId="0D7A0C83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5"/>
        </w:tabs>
        <w:spacing w:before="20"/>
        <w:ind w:left="845" w:hanging="361"/>
        <w:rPr>
          <w:color w:val="132354"/>
          <w:sz w:val="20"/>
        </w:rPr>
      </w:pPr>
      <w:r>
        <w:rPr>
          <w:color w:val="132354"/>
          <w:w w:val="115"/>
          <w:sz w:val="20"/>
        </w:rPr>
        <w:t>Timely</w:t>
      </w:r>
      <w:r>
        <w:rPr>
          <w:color w:val="132354"/>
          <w:spacing w:val="-8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robust</w:t>
      </w:r>
      <w:r>
        <w:rPr>
          <w:color w:val="132354"/>
          <w:spacing w:val="-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onboarding</w:t>
      </w:r>
      <w:r>
        <w:rPr>
          <w:color w:val="132354"/>
          <w:spacing w:val="-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of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spacing w:val="-2"/>
          <w:w w:val="115"/>
          <w:sz w:val="20"/>
        </w:rPr>
        <w:t>contractors</w:t>
      </w:r>
      <w:r>
        <w:rPr>
          <w:color w:val="343D5D"/>
          <w:spacing w:val="-2"/>
          <w:w w:val="115"/>
          <w:sz w:val="20"/>
        </w:rPr>
        <w:t>.</w:t>
      </w:r>
    </w:p>
    <w:p w14:paraId="0D7A0C84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4"/>
        </w:tabs>
        <w:spacing w:before="20"/>
        <w:ind w:left="854" w:hanging="370"/>
        <w:rPr>
          <w:color w:val="132354"/>
          <w:sz w:val="20"/>
        </w:rPr>
      </w:pPr>
      <w:r>
        <w:rPr>
          <w:color w:val="132354"/>
          <w:w w:val="115"/>
          <w:sz w:val="20"/>
        </w:rPr>
        <w:t>Projects</w:t>
      </w:r>
      <w:r>
        <w:rPr>
          <w:color w:val="132354"/>
          <w:spacing w:val="-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delivered</w:t>
      </w:r>
      <w:r>
        <w:rPr>
          <w:color w:val="132354"/>
          <w:spacing w:val="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on</w:t>
      </w:r>
      <w:r>
        <w:rPr>
          <w:color w:val="132354"/>
          <w:spacing w:val="-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time,</w:t>
      </w:r>
      <w:r>
        <w:rPr>
          <w:color w:val="132354"/>
          <w:spacing w:val="-1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on</w:t>
      </w:r>
      <w:r>
        <w:rPr>
          <w:color w:val="132354"/>
          <w:spacing w:val="-1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budget</w:t>
      </w:r>
      <w:r>
        <w:rPr>
          <w:color w:val="132354"/>
          <w:spacing w:val="-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17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to</w:t>
      </w:r>
      <w:r>
        <w:rPr>
          <w:color w:val="132354"/>
          <w:spacing w:val="-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quality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standards</w:t>
      </w:r>
      <w:r>
        <w:rPr>
          <w:color w:val="132354"/>
          <w:spacing w:val="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3"/>
          <w:w w:val="115"/>
          <w:sz w:val="20"/>
        </w:rPr>
        <w:t xml:space="preserve"> </w:t>
      </w:r>
      <w:r>
        <w:rPr>
          <w:color w:val="132354"/>
          <w:spacing w:val="-2"/>
          <w:w w:val="115"/>
          <w:sz w:val="20"/>
        </w:rPr>
        <w:t>targets</w:t>
      </w:r>
      <w:r>
        <w:rPr>
          <w:color w:val="343D5D"/>
          <w:spacing w:val="-2"/>
          <w:w w:val="115"/>
          <w:sz w:val="20"/>
        </w:rPr>
        <w:t>.</w:t>
      </w:r>
    </w:p>
    <w:p w14:paraId="0D7A0C85" w14:textId="77777777" w:rsidR="007C3907" w:rsidRDefault="00A7086E">
      <w:pPr>
        <w:pStyle w:val="ListParagraph"/>
        <w:numPr>
          <w:ilvl w:val="0"/>
          <w:numId w:val="2"/>
        </w:numPr>
        <w:tabs>
          <w:tab w:val="left" w:pos="848"/>
          <w:tab w:val="left" w:pos="854"/>
        </w:tabs>
        <w:spacing w:before="20" w:line="256" w:lineRule="auto"/>
        <w:ind w:left="848" w:right="444" w:hanging="365"/>
        <w:rPr>
          <w:color w:val="132354"/>
          <w:sz w:val="20"/>
        </w:rPr>
      </w:pPr>
      <w:r>
        <w:rPr>
          <w:color w:val="132354"/>
          <w:sz w:val="20"/>
        </w:rPr>
        <w:tab/>
      </w:r>
      <w:r>
        <w:rPr>
          <w:color w:val="132354"/>
          <w:w w:val="115"/>
          <w:sz w:val="20"/>
        </w:rPr>
        <w:t>Development of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relationships within</w:t>
      </w:r>
      <w:r>
        <w:rPr>
          <w:color w:val="132354"/>
          <w:spacing w:val="-10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3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outside</w:t>
      </w:r>
      <w:r>
        <w:rPr>
          <w:color w:val="132354"/>
          <w:spacing w:val="-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the</w:t>
      </w:r>
      <w:r>
        <w:rPr>
          <w:color w:val="132354"/>
          <w:spacing w:val="-2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team,</w:t>
      </w:r>
      <w:r>
        <w:rPr>
          <w:color w:val="132354"/>
          <w:spacing w:val="-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positive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feedback from colleagues.</w:t>
      </w:r>
    </w:p>
    <w:p w14:paraId="0D7A0C86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1"/>
        </w:tabs>
        <w:spacing w:before="3"/>
        <w:ind w:left="851"/>
        <w:rPr>
          <w:color w:val="132354"/>
          <w:sz w:val="20"/>
        </w:rPr>
      </w:pPr>
      <w:r>
        <w:rPr>
          <w:color w:val="132354"/>
          <w:w w:val="110"/>
          <w:sz w:val="20"/>
        </w:rPr>
        <w:t>Improvements</w:t>
      </w:r>
      <w:r>
        <w:rPr>
          <w:color w:val="132354"/>
          <w:spacing w:val="14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to</w:t>
      </w:r>
      <w:r>
        <w:rPr>
          <w:color w:val="132354"/>
          <w:spacing w:val="13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processes</w:t>
      </w:r>
      <w:r>
        <w:rPr>
          <w:color w:val="132354"/>
          <w:spacing w:val="6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and</w:t>
      </w:r>
      <w:r>
        <w:rPr>
          <w:color w:val="132354"/>
          <w:spacing w:val="37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procedures</w:t>
      </w:r>
      <w:r>
        <w:rPr>
          <w:color w:val="132354"/>
          <w:spacing w:val="13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in</w:t>
      </w:r>
      <w:r>
        <w:rPr>
          <w:color w:val="132354"/>
          <w:spacing w:val="5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own</w:t>
      </w:r>
      <w:r>
        <w:rPr>
          <w:color w:val="132354"/>
          <w:spacing w:val="27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area</w:t>
      </w:r>
      <w:r>
        <w:rPr>
          <w:color w:val="132354"/>
          <w:spacing w:val="7"/>
          <w:w w:val="110"/>
          <w:sz w:val="20"/>
        </w:rPr>
        <w:t xml:space="preserve"> </w:t>
      </w:r>
      <w:r>
        <w:rPr>
          <w:color w:val="132354"/>
          <w:w w:val="110"/>
          <w:sz w:val="20"/>
        </w:rPr>
        <w:t>of</w:t>
      </w:r>
      <w:r>
        <w:rPr>
          <w:color w:val="132354"/>
          <w:spacing w:val="13"/>
          <w:w w:val="110"/>
          <w:sz w:val="20"/>
        </w:rPr>
        <w:t xml:space="preserve"> </w:t>
      </w:r>
      <w:r>
        <w:rPr>
          <w:color w:val="132354"/>
          <w:spacing w:val="-2"/>
          <w:w w:val="110"/>
          <w:sz w:val="20"/>
        </w:rPr>
        <w:t>specialism.</w:t>
      </w:r>
    </w:p>
    <w:p w14:paraId="0D7A0C87" w14:textId="77777777" w:rsidR="007C3907" w:rsidRDefault="00A7086E">
      <w:pPr>
        <w:pStyle w:val="ListParagraph"/>
        <w:numPr>
          <w:ilvl w:val="0"/>
          <w:numId w:val="2"/>
        </w:numPr>
        <w:tabs>
          <w:tab w:val="left" w:pos="853"/>
        </w:tabs>
        <w:spacing w:before="24"/>
        <w:ind w:left="853" w:hanging="369"/>
        <w:rPr>
          <w:color w:val="132354"/>
          <w:sz w:val="20"/>
        </w:rPr>
      </w:pPr>
      <w:r>
        <w:rPr>
          <w:color w:val="132354"/>
          <w:w w:val="115"/>
          <w:sz w:val="20"/>
        </w:rPr>
        <w:t>Up-to-date</w:t>
      </w:r>
      <w:r>
        <w:rPr>
          <w:color w:val="132354"/>
          <w:spacing w:val="-5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and</w:t>
      </w:r>
      <w:r>
        <w:rPr>
          <w:color w:val="132354"/>
          <w:spacing w:val="-13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accurate</w:t>
      </w:r>
      <w:r>
        <w:rPr>
          <w:color w:val="132354"/>
          <w:spacing w:val="-11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financial</w:t>
      </w:r>
      <w:r>
        <w:rPr>
          <w:color w:val="132354"/>
          <w:spacing w:val="-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information</w:t>
      </w:r>
      <w:r>
        <w:rPr>
          <w:color w:val="132354"/>
          <w:spacing w:val="-4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for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own</w:t>
      </w:r>
      <w:r>
        <w:rPr>
          <w:color w:val="132354"/>
          <w:spacing w:val="-16"/>
          <w:w w:val="115"/>
          <w:sz w:val="20"/>
        </w:rPr>
        <w:t xml:space="preserve"> </w:t>
      </w:r>
      <w:r>
        <w:rPr>
          <w:color w:val="132354"/>
          <w:w w:val="115"/>
          <w:sz w:val="20"/>
        </w:rPr>
        <w:t>service</w:t>
      </w:r>
      <w:r>
        <w:rPr>
          <w:color w:val="132354"/>
          <w:spacing w:val="-9"/>
          <w:w w:val="115"/>
          <w:sz w:val="20"/>
        </w:rPr>
        <w:t xml:space="preserve"> </w:t>
      </w:r>
      <w:r>
        <w:rPr>
          <w:color w:val="132354"/>
          <w:spacing w:val="-2"/>
          <w:w w:val="115"/>
          <w:sz w:val="20"/>
        </w:rPr>
        <w:t>area</w:t>
      </w:r>
      <w:r>
        <w:rPr>
          <w:color w:val="495469"/>
          <w:spacing w:val="-2"/>
          <w:w w:val="115"/>
          <w:sz w:val="20"/>
        </w:rPr>
        <w:t>.</w:t>
      </w:r>
    </w:p>
    <w:p w14:paraId="0D7A0C88" w14:textId="77777777" w:rsidR="007C3907" w:rsidRDefault="007C3907">
      <w:pPr>
        <w:rPr>
          <w:sz w:val="20"/>
        </w:rPr>
        <w:sectPr w:rsidR="007C3907">
          <w:pgSz w:w="11900" w:h="16840"/>
          <w:pgMar w:top="420" w:right="1680" w:bottom="1440" w:left="760" w:header="154" w:footer="1250" w:gutter="0"/>
          <w:cols w:space="720"/>
        </w:sectPr>
      </w:pPr>
    </w:p>
    <w:p w14:paraId="0D7A0C89" w14:textId="77777777" w:rsidR="007C3907" w:rsidRDefault="007C3907">
      <w:pPr>
        <w:pStyle w:val="BodyText"/>
        <w:rPr>
          <w:sz w:val="21"/>
        </w:rPr>
      </w:pPr>
    </w:p>
    <w:p w14:paraId="0D7A0C8A" w14:textId="77777777" w:rsidR="007C3907" w:rsidRDefault="007C3907">
      <w:pPr>
        <w:pStyle w:val="BodyText"/>
        <w:spacing w:before="154"/>
        <w:rPr>
          <w:sz w:val="21"/>
        </w:rPr>
      </w:pPr>
    </w:p>
    <w:p w14:paraId="0D7A0C8B" w14:textId="77777777" w:rsidR="007C3907" w:rsidRDefault="00A7086E">
      <w:pPr>
        <w:ind w:left="494"/>
        <w:rPr>
          <w:rFonts w:ascii="Times New Roman"/>
          <w:b/>
          <w:sz w:val="21"/>
        </w:rPr>
      </w:pPr>
      <w:r>
        <w:rPr>
          <w:rFonts w:ascii="Times New Roman"/>
          <w:b/>
          <w:color w:val="EDF4F6"/>
          <w:spacing w:val="-2"/>
          <w:w w:val="105"/>
          <w:sz w:val="21"/>
          <w:shd w:val="clear" w:color="auto" w:fill="051C5B"/>
        </w:rPr>
        <w:t>Knowledge/Qualifications/Skills/Experience</w:t>
      </w:r>
      <w:r>
        <w:rPr>
          <w:rFonts w:ascii="Times New Roman"/>
          <w:b/>
          <w:color w:val="EDF4F6"/>
          <w:spacing w:val="35"/>
          <w:w w:val="105"/>
          <w:sz w:val="21"/>
        </w:rPr>
        <w:t xml:space="preserve"> </w:t>
      </w:r>
      <w:proofErr w:type="gramStart"/>
      <w:r>
        <w:rPr>
          <w:rFonts w:ascii="Times New Roman"/>
          <w:b/>
          <w:color w:val="EDF4F6"/>
          <w:spacing w:val="-2"/>
          <w:w w:val="105"/>
          <w:sz w:val="21"/>
          <w:shd w:val="clear" w:color="auto" w:fill="051C5B"/>
        </w:rPr>
        <w:t>required</w:t>
      </w:r>
      <w:proofErr w:type="gramEnd"/>
    </w:p>
    <w:p w14:paraId="0D7A0C8C" w14:textId="77777777" w:rsidR="007C3907" w:rsidRDefault="00A7086E">
      <w:pPr>
        <w:pStyle w:val="BodyText"/>
        <w:spacing w:before="3"/>
        <w:rPr>
          <w:rFonts w:ascii="Times New Roman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D7A0CA9" wp14:editId="32AF9B52">
                <wp:simplePos x="0" y="0"/>
                <wp:positionH relativeFrom="page">
                  <wp:posOffset>704850</wp:posOffset>
                </wp:positionH>
                <wp:positionV relativeFrom="paragraph">
                  <wp:posOffset>166370</wp:posOffset>
                </wp:positionV>
                <wp:extent cx="5688330" cy="4114800"/>
                <wp:effectExtent l="0" t="0" r="26670" b="1905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88330" cy="4114800"/>
                          <a:chOff x="-22494" y="0"/>
                          <a:chExt cx="5689234" cy="44100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666740" cy="441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6740" h="2124075">
                                <a:moveTo>
                                  <a:pt x="3052" y="2123826"/>
                                </a:moveTo>
                                <a:lnTo>
                                  <a:pt x="3052" y="0"/>
                                </a:lnTo>
                              </a:path>
                              <a:path w="5666740" h="2124075">
                                <a:moveTo>
                                  <a:pt x="5660112" y="2123826"/>
                                </a:moveTo>
                                <a:lnTo>
                                  <a:pt x="5660112" y="0"/>
                                </a:lnTo>
                              </a:path>
                              <a:path w="5666740" h="2124075">
                                <a:moveTo>
                                  <a:pt x="0" y="2117723"/>
                                </a:moveTo>
                                <a:lnTo>
                                  <a:pt x="5666218" y="2117723"/>
                                </a:lnTo>
                              </a:path>
                            </a:pathLst>
                          </a:custGeom>
                          <a:ln w="6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-22494" y="38099"/>
                            <a:ext cx="5651500" cy="3838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7A0CCE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0"/>
                                </w:tabs>
                                <w:ind w:left="4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Bachelor's</w:t>
                              </w:r>
                              <w:r>
                                <w:rPr>
                                  <w:color w:val="152352"/>
                                  <w:spacing w:val="1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degree</w:t>
                              </w:r>
                              <w:r>
                                <w:rPr>
                                  <w:color w:val="152352"/>
                                  <w:spacing w:val="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152352"/>
                                  <w:spacing w:val="13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equivalent</w:t>
                              </w:r>
                              <w:r>
                                <w:rPr>
                                  <w:color w:val="152352"/>
                                  <w:spacing w:val="2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0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color w:val="38425E"/>
                                  <w:spacing w:val="-2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0D7A0CCF" w14:textId="48C84A23" w:rsidR="007C3907" w:rsidRPr="005953FD" w:rsidRDefault="005251A3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1"/>
                                </w:tabs>
                                <w:spacing w:before="24"/>
                                <w:ind w:left="461" w:hanging="362"/>
                                <w:rPr>
                                  <w:color w:val="152352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Desirable to have</w:t>
                              </w:r>
                              <w:r w:rsidR="00A7086E" w:rsidRPr="00E36FCF">
                                <w:rPr>
                                  <w:color w:val="152352"/>
                                  <w:spacing w:val="-2"/>
                                  <w:w w:val="110"/>
                                  <w:sz w:val="20"/>
                                </w:rPr>
                                <w:t xml:space="preserve"> a</w:t>
                              </w:r>
                              <w:r w:rsidR="00A7086E">
                                <w:rPr>
                                  <w:color w:val="152352"/>
                                  <w:spacing w:val="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="00A7086E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specialist</w:t>
                              </w:r>
                              <w:r w:rsidR="00A7086E">
                                <w:rPr>
                                  <w:color w:val="152352"/>
                                  <w:spacing w:val="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 w:rsidR="00A7086E">
                                <w:rPr>
                                  <w:color w:val="152352"/>
                                  <w:spacing w:val="-2"/>
                                  <w:w w:val="110"/>
                                  <w:sz w:val="20"/>
                                </w:rPr>
                                <w:t>qualification</w:t>
                              </w:r>
                              <w:r w:rsidR="00A7086E">
                                <w:rPr>
                                  <w:color w:val="38425E"/>
                                  <w:spacing w:val="-2"/>
                                  <w:w w:val="110"/>
                                  <w:sz w:val="20"/>
                                </w:rPr>
                                <w:t>.</w:t>
                              </w:r>
                              <w:r w:rsidR="004D7F4F">
                                <w:rPr>
                                  <w:color w:val="38425E"/>
                                  <w:spacing w:val="-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E36FCF" w:rsidRPr="005953FD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Avixa</w:t>
                              </w:r>
                              <w:proofErr w:type="spellEnd"/>
                              <w:r w:rsidR="00E36FCF" w:rsidRPr="005953FD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 xml:space="preserve"> CT</w:t>
                              </w:r>
                              <w:r w:rsidR="005953FD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S, Creston Technician, Q-SYS 1</w:t>
                              </w:r>
                              <w:r w:rsidR="005F2921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, Dante 1</w:t>
                              </w:r>
                              <w:r w:rsidR="0084418B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, for example.</w:t>
                              </w:r>
                            </w:p>
                            <w:p w14:paraId="0D7A0CD0" w14:textId="77777777" w:rsidR="007C3907" w:rsidRPr="0037129E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0"/>
                                </w:tabs>
                                <w:spacing w:before="20"/>
                                <w:ind w:left="4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May</w:t>
                              </w:r>
                              <w:r>
                                <w:rPr>
                                  <w:color w:val="152352"/>
                                  <w:spacing w:val="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be</w:t>
                              </w:r>
                              <w:r>
                                <w:rPr>
                                  <w:color w:val="152352"/>
                                  <w:spacing w:val="19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color w:val="152352"/>
                                  <w:spacing w:val="1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towards</w:t>
                              </w:r>
                              <w:r>
                                <w:rPr>
                                  <w:color w:val="152352"/>
                                  <w:spacing w:val="11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color w:val="152352"/>
                                  <w:spacing w:val="2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professional</w:t>
                              </w:r>
                              <w:r>
                                <w:rPr>
                                  <w:color w:val="152352"/>
                                  <w:spacing w:val="2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0"/>
                                  <w:sz w:val="20"/>
                                </w:rPr>
                                <w:t>qualification</w:t>
                              </w:r>
                              <w:r>
                                <w:rPr>
                                  <w:color w:val="38425E"/>
                                  <w:spacing w:val="-2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76A7652F" w14:textId="0CB57758" w:rsidR="0037129E" w:rsidRDefault="002339C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0"/>
                                </w:tabs>
                                <w:spacing w:before="20"/>
                                <w:ind w:left="470"/>
                                <w:rPr>
                                  <w:color w:val="152352"/>
                                  <w:w w:val="110"/>
                                  <w:sz w:val="20"/>
                                </w:rPr>
                              </w:pPr>
                              <w:r w:rsidRPr="002339CD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 xml:space="preserve">Knowledge of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networked AV Systems</w:t>
                              </w:r>
                              <w:r w:rsidR="00231F29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, server architecture</w:t>
                              </w:r>
                              <w:r w:rsidR="00986575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07CEEA1D" w14:textId="4A2A0408" w:rsidR="00986575" w:rsidRPr="002339CD" w:rsidRDefault="0098657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0"/>
                                </w:tabs>
                                <w:spacing w:before="20"/>
                                <w:ind w:left="470"/>
                                <w:rPr>
                                  <w:color w:val="152352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Knowledge of common switching</w:t>
                              </w:r>
                              <w:r w:rsidR="00587D5F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, distribution, audio, and control system products, namely Crestron.</w:t>
                              </w:r>
                            </w:p>
                            <w:p w14:paraId="0D7A0CD1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3"/>
                                  <w:tab w:val="left" w:pos="465"/>
                                </w:tabs>
                                <w:spacing w:before="25" w:line="244" w:lineRule="auto"/>
                                <w:ind w:right="652" w:hanging="3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Good communication</w:t>
                              </w:r>
                              <w:r>
                                <w:rPr>
                                  <w:color w:val="152352"/>
                                  <w:spacing w:val="35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skills and the</w:t>
                              </w:r>
                              <w:r>
                                <w:rPr>
                                  <w:color w:val="152352"/>
                                  <w:spacing w:val="40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ability to break down technical issues and explain them in layman</w:t>
                              </w:r>
                              <w:r>
                                <w:rPr>
                                  <w:color w:val="38425E"/>
                                  <w:w w:val="110"/>
                                  <w:sz w:val="20"/>
                                </w:rPr>
                                <w:t>'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s terms.</w:t>
                              </w:r>
                            </w:p>
                            <w:p w14:paraId="0D7A0CD2" w14:textId="77777777" w:rsidR="007C3907" w:rsidRPr="002150D9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</w:tabs>
                                <w:spacing w:before="26" w:line="256" w:lineRule="auto"/>
                                <w:ind w:left="468" w:right="317" w:hanging="3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Experience of using software related to own area of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 xml:space="preserve">specialism to extract,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analyse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 xml:space="preserve"> and report on data</w:t>
                              </w:r>
                              <w:r>
                                <w:rPr>
                                  <w:color w:val="38425E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3B073381" w14:textId="52AB0975" w:rsidR="002150D9" w:rsidRDefault="002150D9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</w:tabs>
                                <w:spacing w:before="26" w:line="256" w:lineRule="auto"/>
                                <w:ind w:left="468" w:right="317" w:hanging="369"/>
                                <w:rPr>
                                  <w:color w:val="152352"/>
                                  <w:w w:val="110"/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E</w:t>
                              </w:r>
                              <w:r w:rsidRPr="002150D9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xperience in supporting video assisted technology in teaching, such as lecture capture and web video conferencing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0D349C98" w14:textId="18720425" w:rsidR="00FA2A5F" w:rsidRDefault="00FA2A5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</w:tabs>
                                <w:spacing w:before="26" w:line="256" w:lineRule="auto"/>
                                <w:ind w:left="468" w:right="317" w:hanging="369"/>
                                <w:rPr>
                                  <w:color w:val="152352"/>
                                  <w:w w:val="110"/>
                                  <w:sz w:val="20"/>
                                </w:rPr>
                              </w:pPr>
                              <w:r w:rsidRPr="00FA2A5F"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Experience supporting end users in their use of hardware and software (MS Teams, Zoom) for remote learning, lecture capture and live streaming</w:t>
                              </w:r>
                              <w:r>
                                <w:rPr>
                                  <w:color w:val="152352"/>
                                  <w:w w:val="110"/>
                                  <w:sz w:val="20"/>
                                </w:rPr>
                                <w:t>.</w:t>
                              </w:r>
                            </w:p>
                            <w:p w14:paraId="6E61F414" w14:textId="77777777" w:rsidR="001E7D7A" w:rsidRDefault="001E7D7A" w:rsidP="001E7D7A">
                              <w:pPr>
                                <w:pStyle w:val="BodyText"/>
                                <w:numPr>
                                  <w:ilvl w:val="0"/>
                                  <w:numId w:val="1"/>
                                </w:numPr>
                                <w:spacing w:line="304" w:lineRule="auto"/>
                                <w:ind w:right="234"/>
                                <w:rPr>
                                  <w:color w:val="152352"/>
                                  <w:w w:val="115"/>
                                </w:rPr>
                              </w:pP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 xml:space="preserve">Support live 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event</w:t>
                              </w: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e</w:t>
                              </w: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>x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perience</w:t>
                              </w: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(audio,</w:t>
                              </w: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video,</w:t>
                              </w:r>
                              <w:r w:rsidRPr="001A3E8C">
                                <w:rPr>
                                  <w:color w:val="152352"/>
                                  <w:w w:val="115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</w:rPr>
                                <w:t>streaming).</w:t>
                              </w:r>
                            </w:p>
                            <w:p w14:paraId="0D7A0CD3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5"/>
                                </w:tabs>
                                <w:spacing w:before="2"/>
                                <w:ind w:left="465" w:hanging="36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Good</w:t>
                              </w:r>
                              <w:r>
                                <w:rPr>
                                  <w:color w:val="152352"/>
                                  <w:spacing w:val="-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project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color w:val="152352"/>
                                  <w:spacing w:val="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>skills.</w:t>
                              </w:r>
                            </w:p>
                            <w:p w14:paraId="0D7A0CD4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9"/>
                                </w:tabs>
                                <w:spacing w:before="20"/>
                                <w:ind w:left="469" w:hanging="3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Excellent</w:t>
                              </w:r>
                              <w:r>
                                <w:rPr>
                                  <w:color w:val="152352"/>
                                  <w:spacing w:val="-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organisational</w:t>
                              </w:r>
                              <w:proofErr w:type="spellEnd"/>
                              <w:r>
                                <w:rPr>
                                  <w:color w:val="152352"/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152352"/>
                                  <w:spacing w:val="-15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52352"/>
                                  <w:spacing w:val="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meticulous</w:t>
                              </w:r>
                              <w:r>
                                <w:rPr>
                                  <w:color w:val="152352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attention</w:t>
                              </w:r>
                              <w:r>
                                <w:rPr>
                                  <w:color w:val="152352"/>
                                  <w:spacing w:val="-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152352"/>
                                  <w:spacing w:val="-9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>detail.</w:t>
                              </w:r>
                            </w:p>
                            <w:p w14:paraId="0D7A0CD5" w14:textId="274F1E1A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6"/>
                                </w:tabs>
                                <w:spacing w:before="25"/>
                                <w:ind w:left="466" w:hanging="36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Strong</w:t>
                              </w:r>
                              <w:r>
                                <w:rPr>
                                  <w:color w:val="152352"/>
                                  <w:spacing w:val="-10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analytical</w:t>
                              </w:r>
                              <w:r>
                                <w:rPr>
                                  <w:color w:val="152352"/>
                                  <w:spacing w:val="-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152352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 w:rsidR="00A77CD6"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problem</w:t>
                              </w:r>
                              <w:r w:rsidR="00A77CD6">
                                <w:rPr>
                                  <w:color w:val="152352"/>
                                  <w:spacing w:val="-10"/>
                                  <w:w w:val="115"/>
                                  <w:sz w:val="20"/>
                                </w:rPr>
                                <w:t>-solving</w:t>
                              </w:r>
                              <w:r>
                                <w:rPr>
                                  <w:color w:val="152352"/>
                                  <w:spacing w:val="-1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424682"/>
                                  <w:spacing w:val="-2"/>
                                  <w:w w:val="115"/>
                                  <w:sz w:val="20"/>
                                </w:rPr>
                                <w:t>.</w:t>
                              </w:r>
                            </w:p>
                            <w:p w14:paraId="0D7A0CD6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8"/>
                                  <w:tab w:val="left" w:pos="470"/>
                                </w:tabs>
                                <w:spacing w:before="20" w:line="256" w:lineRule="auto"/>
                                <w:ind w:left="468" w:right="1514" w:hanging="36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Positive</w:t>
                              </w:r>
                              <w:r>
                                <w:rPr>
                                  <w:color w:val="152352"/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experience</w:t>
                              </w:r>
                              <w:r>
                                <w:rPr>
                                  <w:color w:val="152352"/>
                                  <w:spacing w:val="-14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152352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working</w:t>
                              </w:r>
                              <w:r>
                                <w:rPr>
                                  <w:color w:val="152352"/>
                                  <w:spacing w:val="-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color w:val="152352"/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152352"/>
                                  <w:spacing w:val="-12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customer-services</w:t>
                              </w:r>
                              <w:r>
                                <w:rPr>
                                  <w:color w:val="152352"/>
                                  <w:spacing w:val="-16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 xml:space="preserve">orientated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>environment.</w:t>
                              </w:r>
                            </w:p>
                            <w:p w14:paraId="0D7A0CD7" w14:textId="77777777" w:rsidR="007C3907" w:rsidRDefault="00A7086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70"/>
                                </w:tabs>
                                <w:spacing w:before="3"/>
                                <w:ind w:left="4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Budget</w:t>
                              </w:r>
                              <w:r>
                                <w:rPr>
                                  <w:color w:val="152352"/>
                                  <w:spacing w:val="1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w w:val="115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color w:val="152352"/>
                                  <w:spacing w:val="21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152352"/>
                                  <w:spacing w:val="-2"/>
                                  <w:w w:val="115"/>
                                  <w:sz w:val="20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7A0CA9" id="Group 20" o:spid="_x0000_s1033" style="position:absolute;margin-left:55.5pt;margin-top:13.1pt;width:447.9pt;height:324pt;z-index:-15724032;mso-wrap-distance-left:0;mso-wrap-distance-right:0;mso-position-horizontal-relative:page;mso-width-relative:margin;mso-height-relative:margin" coordorigin="-224" coordsize="56892,4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">
                <v:shape id="Graphic 21" o:spid="_x0000_s1034" style="position:absolute;width:56667;height:44100;visibility:visible;mso-wrap-style:square;v-text-anchor:top" coordsize="5666740,212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" path="m3052,2123826l3052,em5660112,2123826l5660112,em,2117723r5666218,e" filled="f" strokeweight=".16956mm">
                  <v:path arrowok="t"/>
                </v:shape>
                <v:shape id="Textbox 22" o:spid="_x0000_s1035" type="#_x0000_t202" style="position:absolute;left:-224;top:380;width:56514;height:38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D7A0CCE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0"/>
                          </w:tabs>
                          <w:ind w:left="470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Bachelor's</w:t>
                        </w:r>
                        <w:r>
                          <w:rPr>
                            <w:color w:val="152352"/>
                            <w:spacing w:val="1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degree</w:t>
                        </w:r>
                        <w:r>
                          <w:rPr>
                            <w:color w:val="152352"/>
                            <w:spacing w:val="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or</w:t>
                        </w:r>
                        <w:r>
                          <w:rPr>
                            <w:color w:val="152352"/>
                            <w:spacing w:val="13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equivalent</w:t>
                        </w:r>
                        <w:r>
                          <w:rPr>
                            <w:color w:val="152352"/>
                            <w:spacing w:val="2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0"/>
                            <w:sz w:val="20"/>
                          </w:rPr>
                          <w:t>experience</w:t>
                        </w:r>
                        <w:r>
                          <w:rPr>
                            <w:color w:val="38425E"/>
                            <w:spacing w:val="-2"/>
                            <w:w w:val="110"/>
                            <w:sz w:val="20"/>
                          </w:rPr>
                          <w:t>.</w:t>
                        </w:r>
                      </w:p>
                      <w:p w14:paraId="0D7A0CCF" w14:textId="48C84A23" w:rsidR="007C3907" w:rsidRPr="005953FD" w:rsidRDefault="005251A3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1"/>
                          </w:tabs>
                          <w:spacing w:before="24"/>
                          <w:ind w:left="461" w:hanging="362"/>
                          <w:rPr>
                            <w:color w:val="152352"/>
                            <w:w w:val="110"/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Desirable to have</w:t>
                        </w:r>
                        <w:r w:rsidR="00A7086E" w:rsidRPr="00E36FCF">
                          <w:rPr>
                            <w:color w:val="152352"/>
                            <w:spacing w:val="-2"/>
                            <w:w w:val="110"/>
                            <w:sz w:val="20"/>
                          </w:rPr>
                          <w:t xml:space="preserve"> a</w:t>
                        </w:r>
                        <w:r w:rsidR="00A7086E">
                          <w:rPr>
                            <w:color w:val="152352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 w:rsidR="00A7086E">
                          <w:rPr>
                            <w:color w:val="152352"/>
                            <w:w w:val="110"/>
                            <w:sz w:val="20"/>
                          </w:rPr>
                          <w:t>specialist</w:t>
                        </w:r>
                        <w:r w:rsidR="00A7086E">
                          <w:rPr>
                            <w:color w:val="152352"/>
                            <w:spacing w:val="11"/>
                            <w:w w:val="110"/>
                            <w:sz w:val="20"/>
                          </w:rPr>
                          <w:t xml:space="preserve"> </w:t>
                        </w:r>
                        <w:r w:rsidR="00A7086E">
                          <w:rPr>
                            <w:color w:val="152352"/>
                            <w:spacing w:val="-2"/>
                            <w:w w:val="110"/>
                            <w:sz w:val="20"/>
                          </w:rPr>
                          <w:t>qualification</w:t>
                        </w:r>
                        <w:r w:rsidR="00A7086E">
                          <w:rPr>
                            <w:color w:val="38425E"/>
                            <w:spacing w:val="-2"/>
                            <w:w w:val="110"/>
                            <w:sz w:val="20"/>
                          </w:rPr>
                          <w:t>.</w:t>
                        </w:r>
                        <w:r w:rsidR="004D7F4F">
                          <w:rPr>
                            <w:color w:val="38425E"/>
                            <w:spacing w:val="-2"/>
                            <w:w w:val="110"/>
                            <w:sz w:val="20"/>
                          </w:rPr>
                          <w:t xml:space="preserve"> </w:t>
                        </w:r>
                        <w:proofErr w:type="spellStart"/>
                        <w:r w:rsidR="00E36FCF" w:rsidRPr="005953FD">
                          <w:rPr>
                            <w:color w:val="152352"/>
                            <w:w w:val="110"/>
                            <w:sz w:val="20"/>
                          </w:rPr>
                          <w:t>Avixa</w:t>
                        </w:r>
                        <w:proofErr w:type="spellEnd"/>
                        <w:r w:rsidR="00E36FCF" w:rsidRPr="005953FD">
                          <w:rPr>
                            <w:color w:val="152352"/>
                            <w:w w:val="110"/>
                            <w:sz w:val="20"/>
                          </w:rPr>
                          <w:t xml:space="preserve"> CT</w:t>
                        </w:r>
                        <w:r w:rsidR="005953FD">
                          <w:rPr>
                            <w:color w:val="152352"/>
                            <w:w w:val="110"/>
                            <w:sz w:val="20"/>
                          </w:rPr>
                          <w:t>S, Creston Technician, Q-SYS 1</w:t>
                        </w:r>
                        <w:r w:rsidR="005F2921">
                          <w:rPr>
                            <w:color w:val="152352"/>
                            <w:w w:val="110"/>
                            <w:sz w:val="20"/>
                          </w:rPr>
                          <w:t>, Dante 1</w:t>
                        </w:r>
                        <w:r w:rsidR="0084418B">
                          <w:rPr>
                            <w:color w:val="152352"/>
                            <w:w w:val="110"/>
                            <w:sz w:val="20"/>
                          </w:rPr>
                          <w:t>, for example.</w:t>
                        </w:r>
                      </w:p>
                      <w:p w14:paraId="0D7A0CD0" w14:textId="77777777" w:rsidR="007C3907" w:rsidRPr="0037129E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0"/>
                          </w:tabs>
                          <w:spacing w:before="20"/>
                          <w:ind w:left="470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May</w:t>
                        </w:r>
                        <w:r>
                          <w:rPr>
                            <w:color w:val="152352"/>
                            <w:spacing w:val="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be</w:t>
                        </w:r>
                        <w:r>
                          <w:rPr>
                            <w:color w:val="152352"/>
                            <w:spacing w:val="19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working</w:t>
                        </w:r>
                        <w:r>
                          <w:rPr>
                            <w:color w:val="152352"/>
                            <w:spacing w:val="1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towards</w:t>
                        </w:r>
                        <w:r>
                          <w:rPr>
                            <w:color w:val="152352"/>
                            <w:spacing w:val="1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relevant</w:t>
                        </w:r>
                        <w:r>
                          <w:rPr>
                            <w:color w:val="152352"/>
                            <w:spacing w:val="2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professional</w:t>
                        </w:r>
                        <w:r>
                          <w:rPr>
                            <w:color w:val="152352"/>
                            <w:spacing w:val="2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0"/>
                            <w:sz w:val="20"/>
                          </w:rPr>
                          <w:t>qualification</w:t>
                        </w:r>
                        <w:r>
                          <w:rPr>
                            <w:color w:val="38425E"/>
                            <w:spacing w:val="-2"/>
                            <w:w w:val="110"/>
                            <w:sz w:val="20"/>
                          </w:rPr>
                          <w:t>.</w:t>
                        </w:r>
                      </w:p>
                      <w:p w14:paraId="76A7652F" w14:textId="0CB57758" w:rsidR="0037129E" w:rsidRDefault="002339C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0"/>
                          </w:tabs>
                          <w:spacing w:before="20"/>
                          <w:ind w:left="470"/>
                          <w:rPr>
                            <w:color w:val="152352"/>
                            <w:w w:val="110"/>
                            <w:sz w:val="20"/>
                          </w:rPr>
                        </w:pPr>
                        <w:r w:rsidRPr="002339CD">
                          <w:rPr>
                            <w:color w:val="152352"/>
                            <w:w w:val="110"/>
                            <w:sz w:val="20"/>
                          </w:rPr>
                          <w:t xml:space="preserve">Knowledge of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networked AV Systems</w:t>
                        </w:r>
                        <w:r w:rsidR="00231F29">
                          <w:rPr>
                            <w:color w:val="152352"/>
                            <w:w w:val="110"/>
                            <w:sz w:val="20"/>
                          </w:rPr>
                          <w:t>, server architecture</w:t>
                        </w:r>
                        <w:r w:rsidR="00986575">
                          <w:rPr>
                            <w:color w:val="152352"/>
                            <w:w w:val="110"/>
                            <w:sz w:val="20"/>
                          </w:rPr>
                          <w:t>.</w:t>
                        </w:r>
                      </w:p>
                      <w:p w14:paraId="07CEEA1D" w14:textId="4A2A0408" w:rsidR="00986575" w:rsidRPr="002339CD" w:rsidRDefault="0098657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0"/>
                          </w:tabs>
                          <w:spacing w:before="20"/>
                          <w:ind w:left="470"/>
                          <w:rPr>
                            <w:color w:val="152352"/>
                            <w:w w:val="110"/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Knowledge of common switching</w:t>
                        </w:r>
                        <w:r w:rsidR="00587D5F">
                          <w:rPr>
                            <w:color w:val="152352"/>
                            <w:w w:val="110"/>
                            <w:sz w:val="20"/>
                          </w:rPr>
                          <w:t>, distribution, audio, and control system products, namely Crestron.</w:t>
                        </w:r>
                      </w:p>
                      <w:p w14:paraId="0D7A0CD1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3"/>
                            <w:tab w:val="left" w:pos="465"/>
                          </w:tabs>
                          <w:spacing w:before="25" w:line="244" w:lineRule="auto"/>
                          <w:ind w:right="652" w:hanging="364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sz w:val="20"/>
                          </w:rPr>
                          <w:tab/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Good communication</w:t>
                        </w:r>
                        <w:r>
                          <w:rPr>
                            <w:color w:val="152352"/>
                            <w:spacing w:val="35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skills and the</w:t>
                        </w:r>
                        <w:r>
                          <w:rPr>
                            <w:color w:val="152352"/>
                            <w:spacing w:val="40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ability to break down technical issues and explain them in layman</w:t>
                        </w:r>
                        <w:r>
                          <w:rPr>
                            <w:color w:val="38425E"/>
                            <w:w w:val="110"/>
                            <w:sz w:val="20"/>
                          </w:rPr>
                          <w:t>'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s terms.</w:t>
                        </w:r>
                      </w:p>
                      <w:p w14:paraId="0D7A0CD2" w14:textId="77777777" w:rsidR="007C3907" w:rsidRPr="002150D9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</w:tabs>
                          <w:spacing w:before="26" w:line="256" w:lineRule="auto"/>
                          <w:ind w:left="468" w:right="317" w:hanging="369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Experience of using software related to own area of</w:t>
                        </w:r>
                        <w:r>
                          <w:rPr>
                            <w:color w:val="152352"/>
                            <w:spacing w:val="-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 xml:space="preserve">specialism to extract, </w:t>
                        </w:r>
                        <w:proofErr w:type="spellStart"/>
                        <w:proofErr w:type="gramStart"/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analyse</w:t>
                        </w:r>
                        <w:proofErr w:type="spellEnd"/>
                        <w:proofErr w:type="gramEnd"/>
                        <w:r>
                          <w:rPr>
                            <w:color w:val="152352"/>
                            <w:w w:val="110"/>
                            <w:sz w:val="20"/>
                          </w:rPr>
                          <w:t xml:space="preserve"> and report on data</w:t>
                        </w:r>
                        <w:r>
                          <w:rPr>
                            <w:color w:val="38425E"/>
                            <w:w w:val="110"/>
                            <w:sz w:val="20"/>
                          </w:rPr>
                          <w:t>.</w:t>
                        </w:r>
                      </w:p>
                      <w:p w14:paraId="3B073381" w14:textId="52AB0975" w:rsidR="002150D9" w:rsidRDefault="002150D9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</w:tabs>
                          <w:spacing w:before="26" w:line="256" w:lineRule="auto"/>
                          <w:ind w:left="468" w:right="317" w:hanging="369"/>
                          <w:rPr>
                            <w:color w:val="152352"/>
                            <w:w w:val="110"/>
                            <w:sz w:val="20"/>
                          </w:rPr>
                        </w:pP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E</w:t>
                        </w:r>
                        <w:r w:rsidRPr="002150D9">
                          <w:rPr>
                            <w:color w:val="152352"/>
                            <w:w w:val="110"/>
                            <w:sz w:val="20"/>
                          </w:rPr>
                          <w:t>xperience in supporting video assisted technology in teaching, such as lecture capture and web video conferencing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.</w:t>
                        </w:r>
                      </w:p>
                      <w:p w14:paraId="0D349C98" w14:textId="18720425" w:rsidR="00FA2A5F" w:rsidRDefault="00FA2A5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</w:tabs>
                          <w:spacing w:before="26" w:line="256" w:lineRule="auto"/>
                          <w:ind w:left="468" w:right="317" w:hanging="369"/>
                          <w:rPr>
                            <w:color w:val="152352"/>
                            <w:w w:val="110"/>
                            <w:sz w:val="20"/>
                          </w:rPr>
                        </w:pPr>
                        <w:r w:rsidRPr="00FA2A5F">
                          <w:rPr>
                            <w:color w:val="152352"/>
                            <w:w w:val="110"/>
                            <w:sz w:val="20"/>
                          </w:rPr>
                          <w:t>Experience supporting end users in their use of hardware and software (MS Teams, Zoom) for remote learning, lecture capture and live streaming</w:t>
                        </w:r>
                        <w:r>
                          <w:rPr>
                            <w:color w:val="152352"/>
                            <w:w w:val="110"/>
                            <w:sz w:val="20"/>
                          </w:rPr>
                          <w:t>.</w:t>
                        </w:r>
                      </w:p>
                      <w:p w14:paraId="6E61F414" w14:textId="77777777" w:rsidR="001E7D7A" w:rsidRDefault="001E7D7A" w:rsidP="001E7D7A">
                        <w:pPr>
                          <w:pStyle w:val="BodyText"/>
                          <w:numPr>
                            <w:ilvl w:val="0"/>
                            <w:numId w:val="1"/>
                          </w:numPr>
                          <w:spacing w:line="304" w:lineRule="auto"/>
                          <w:ind w:right="234"/>
                          <w:rPr>
                            <w:color w:val="152352"/>
                            <w:w w:val="115"/>
                          </w:rPr>
                        </w:pPr>
                        <w:r w:rsidRPr="001A3E8C">
                          <w:rPr>
                            <w:color w:val="152352"/>
                            <w:w w:val="115"/>
                          </w:rPr>
                          <w:t xml:space="preserve">Support live </w:t>
                        </w:r>
                        <w:r>
                          <w:rPr>
                            <w:color w:val="152352"/>
                            <w:w w:val="115"/>
                          </w:rPr>
                          <w:t>event</w:t>
                        </w:r>
                        <w:r w:rsidRPr="001A3E8C">
                          <w:rPr>
                            <w:color w:val="15235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</w:rPr>
                          <w:t>e</w:t>
                        </w:r>
                        <w:r w:rsidRPr="001A3E8C">
                          <w:rPr>
                            <w:color w:val="152352"/>
                            <w:w w:val="115"/>
                          </w:rPr>
                          <w:t>x</w:t>
                        </w:r>
                        <w:r>
                          <w:rPr>
                            <w:color w:val="152352"/>
                            <w:w w:val="115"/>
                          </w:rPr>
                          <w:t>perience</w:t>
                        </w:r>
                        <w:r w:rsidRPr="001A3E8C">
                          <w:rPr>
                            <w:color w:val="15235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</w:rPr>
                          <w:t>(audio,</w:t>
                        </w:r>
                        <w:r w:rsidRPr="001A3E8C">
                          <w:rPr>
                            <w:color w:val="15235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</w:rPr>
                          <w:t>video,</w:t>
                        </w:r>
                        <w:r w:rsidRPr="001A3E8C">
                          <w:rPr>
                            <w:color w:val="152352"/>
                            <w:w w:val="115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</w:rPr>
                          <w:t>streaming).</w:t>
                        </w:r>
                      </w:p>
                      <w:p w14:paraId="0D7A0CD3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5"/>
                          </w:tabs>
                          <w:spacing w:before="2"/>
                          <w:ind w:left="465" w:hanging="366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Good</w:t>
                        </w:r>
                        <w:r>
                          <w:rPr>
                            <w:color w:val="152352"/>
                            <w:spacing w:val="-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project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management</w:t>
                        </w:r>
                        <w:r>
                          <w:rPr>
                            <w:color w:val="152352"/>
                            <w:spacing w:val="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>skills.</w:t>
                        </w:r>
                      </w:p>
                      <w:p w14:paraId="0D7A0CD4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9"/>
                          </w:tabs>
                          <w:spacing w:before="20"/>
                          <w:ind w:left="469" w:hanging="370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Excellent</w:t>
                        </w:r>
                        <w:r>
                          <w:rPr>
                            <w:color w:val="152352"/>
                            <w:spacing w:val="-4"/>
                            <w:w w:val="11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organisational</w:t>
                        </w:r>
                        <w:proofErr w:type="spellEnd"/>
                        <w:r>
                          <w:rPr>
                            <w:color w:val="152352"/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skills</w:t>
                        </w:r>
                        <w:r>
                          <w:rPr>
                            <w:color w:val="152352"/>
                            <w:spacing w:val="-15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52352"/>
                            <w:spacing w:val="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meticulous</w:t>
                        </w:r>
                        <w:r>
                          <w:rPr>
                            <w:color w:val="152352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attention</w:t>
                        </w:r>
                        <w:r>
                          <w:rPr>
                            <w:color w:val="152352"/>
                            <w:spacing w:val="-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to</w:t>
                        </w:r>
                        <w:r>
                          <w:rPr>
                            <w:color w:val="152352"/>
                            <w:spacing w:val="-9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>detail.</w:t>
                        </w:r>
                      </w:p>
                      <w:p w14:paraId="0D7A0CD5" w14:textId="274F1E1A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6"/>
                          </w:tabs>
                          <w:spacing w:before="25"/>
                          <w:ind w:left="466" w:hanging="367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Strong</w:t>
                        </w:r>
                        <w:r>
                          <w:rPr>
                            <w:color w:val="152352"/>
                            <w:spacing w:val="-10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analytical</w:t>
                        </w:r>
                        <w:r>
                          <w:rPr>
                            <w:color w:val="152352"/>
                            <w:spacing w:val="-8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and</w:t>
                        </w:r>
                        <w:r>
                          <w:rPr>
                            <w:color w:val="152352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 w:rsidR="00A77CD6">
                          <w:rPr>
                            <w:color w:val="152352"/>
                            <w:w w:val="115"/>
                            <w:sz w:val="20"/>
                          </w:rPr>
                          <w:t>problem</w:t>
                        </w:r>
                        <w:r w:rsidR="00A77CD6">
                          <w:rPr>
                            <w:color w:val="152352"/>
                            <w:spacing w:val="-10"/>
                            <w:w w:val="115"/>
                            <w:sz w:val="20"/>
                          </w:rPr>
                          <w:t>-solving</w:t>
                        </w:r>
                        <w:r>
                          <w:rPr>
                            <w:color w:val="152352"/>
                            <w:spacing w:val="-1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>skills</w:t>
                        </w:r>
                        <w:r>
                          <w:rPr>
                            <w:color w:val="424682"/>
                            <w:spacing w:val="-2"/>
                            <w:w w:val="115"/>
                            <w:sz w:val="20"/>
                          </w:rPr>
                          <w:t>.</w:t>
                        </w:r>
                      </w:p>
                      <w:p w14:paraId="0D7A0CD6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8"/>
                            <w:tab w:val="left" w:pos="470"/>
                          </w:tabs>
                          <w:spacing w:before="20" w:line="256" w:lineRule="auto"/>
                          <w:ind w:left="468" w:right="1514" w:hanging="369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sz w:val="20"/>
                          </w:rPr>
                          <w:tab/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Positive</w:t>
                        </w:r>
                        <w:r>
                          <w:rPr>
                            <w:color w:val="152352"/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experience</w:t>
                        </w:r>
                        <w:r>
                          <w:rPr>
                            <w:color w:val="152352"/>
                            <w:spacing w:val="-14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of</w:t>
                        </w:r>
                        <w:r>
                          <w:rPr>
                            <w:color w:val="152352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working</w:t>
                        </w:r>
                        <w:r>
                          <w:rPr>
                            <w:color w:val="152352"/>
                            <w:spacing w:val="-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within</w:t>
                        </w:r>
                        <w:r>
                          <w:rPr>
                            <w:color w:val="152352"/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a</w:t>
                        </w:r>
                        <w:r>
                          <w:rPr>
                            <w:color w:val="152352"/>
                            <w:spacing w:val="-12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customer-services</w:t>
                        </w:r>
                        <w:r>
                          <w:rPr>
                            <w:color w:val="152352"/>
                            <w:spacing w:val="-16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 xml:space="preserve">orientated 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>environment.</w:t>
                        </w:r>
                      </w:p>
                      <w:p w14:paraId="0D7A0CD7" w14:textId="77777777" w:rsidR="007C3907" w:rsidRDefault="00A7086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70"/>
                          </w:tabs>
                          <w:spacing w:before="3"/>
                          <w:ind w:left="470"/>
                          <w:rPr>
                            <w:sz w:val="20"/>
                          </w:rPr>
                        </w:pP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Budget</w:t>
                        </w:r>
                        <w:r>
                          <w:rPr>
                            <w:color w:val="152352"/>
                            <w:spacing w:val="1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w w:val="115"/>
                            <w:sz w:val="20"/>
                          </w:rPr>
                          <w:t>management</w:t>
                        </w:r>
                        <w:r>
                          <w:rPr>
                            <w:color w:val="152352"/>
                            <w:spacing w:val="21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2352"/>
                            <w:spacing w:val="-2"/>
                            <w:w w:val="115"/>
                            <w:sz w:val="20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7A0C8D" w14:textId="77777777" w:rsidR="007C3907" w:rsidRDefault="007C3907">
      <w:pPr>
        <w:pStyle w:val="BodyText"/>
        <w:rPr>
          <w:rFonts w:ascii="Times New Roman"/>
          <w:b/>
          <w:sz w:val="21"/>
        </w:rPr>
      </w:pPr>
    </w:p>
    <w:p w14:paraId="0D7A0C95" w14:textId="77777777" w:rsidR="007C3907" w:rsidRDefault="007C3907">
      <w:pPr>
        <w:pStyle w:val="BodyText"/>
        <w:rPr>
          <w:rFonts w:ascii="Times New Roman"/>
          <w:b/>
        </w:rPr>
      </w:pPr>
    </w:p>
    <w:p w14:paraId="0D7A0C96" w14:textId="57C17227" w:rsidR="007C3907" w:rsidRDefault="001D0443">
      <w:pPr>
        <w:pStyle w:val="BodyText"/>
        <w:spacing w:before="140"/>
        <w:rPr>
          <w:rFonts w:ascii="Times New Roman"/>
          <w:b/>
        </w:rPr>
      </w:pPr>
      <w:r w:rsidRPr="0021717F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1EEAB64" wp14:editId="1817CD5C">
                <wp:simplePos x="0" y="0"/>
                <wp:positionH relativeFrom="column">
                  <wp:posOffset>1689100</wp:posOffset>
                </wp:positionH>
                <wp:positionV relativeFrom="paragraph">
                  <wp:posOffset>567055</wp:posOffset>
                </wp:positionV>
                <wp:extent cx="2495550" cy="409575"/>
                <wp:effectExtent l="0" t="0" r="1905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CBE96" w14:textId="04C68C4C" w:rsidR="00876D84" w:rsidRDefault="001D0443" w:rsidP="00876D84">
                            <w:r>
                              <w:t xml:space="preserve">No direct budget management, requirement to raise </w:t>
                            </w:r>
                            <w:proofErr w:type="gramStart"/>
                            <w:r>
                              <w:t>PO’s</w:t>
                            </w:r>
                            <w:proofErr w:type="gramEnd"/>
                          </w:p>
                          <w:p w14:paraId="57085BD4" w14:textId="77777777" w:rsidR="00876D84" w:rsidRDefault="00876D84" w:rsidP="00876D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EAB64" id="Text Box 2" o:spid="_x0000_s1036" type="#_x0000_t202" style="position:absolute;margin-left:133pt;margin-top:44.65pt;width:196.5pt;height:32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">
                <v:textbox>
                  <w:txbxContent>
                    <w:p w14:paraId="4E5CBE96" w14:textId="04C68C4C" w:rsidR="00876D84" w:rsidRDefault="001D0443" w:rsidP="00876D84">
                      <w:r>
                        <w:t xml:space="preserve">No direct budget management, requirement to raise </w:t>
                      </w:r>
                      <w:proofErr w:type="gramStart"/>
                      <w:r>
                        <w:t>PO’s</w:t>
                      </w:r>
                      <w:proofErr w:type="gramEnd"/>
                    </w:p>
                    <w:p w14:paraId="57085BD4" w14:textId="77777777" w:rsidR="00876D84" w:rsidRDefault="00876D84" w:rsidP="00876D84"/>
                  </w:txbxContent>
                </v:textbox>
                <w10:wrap type="square"/>
              </v:shape>
            </w:pict>
          </mc:Fallback>
        </mc:AlternateContent>
      </w:r>
      <w:r w:rsidR="00876D84" w:rsidRPr="0021717F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7470A44" wp14:editId="1F6B0235">
                <wp:simplePos x="0" y="0"/>
                <wp:positionH relativeFrom="column">
                  <wp:posOffset>1689100</wp:posOffset>
                </wp:positionH>
                <wp:positionV relativeFrom="paragraph">
                  <wp:posOffset>929640</wp:posOffset>
                </wp:positionV>
                <wp:extent cx="2495550" cy="285750"/>
                <wp:effectExtent l="0" t="0" r="1905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2CBB50" w14:textId="2F63341A" w:rsidR="00876D84" w:rsidRDefault="003F14A4" w:rsidP="00876D84">
                            <w:r>
                              <w:t>04 / 06 / 2024</w:t>
                            </w:r>
                          </w:p>
                          <w:p w14:paraId="341AB8DE" w14:textId="77777777" w:rsidR="00876D84" w:rsidRDefault="00876D84" w:rsidP="00876D8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70A44" id="_x0000_s1037" type="#_x0000_t202" style="position:absolute;margin-left:133pt;margin-top:73.2pt;width:196.5pt;height:22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">
                <v:textbox>
                  <w:txbxContent>
                    <w:p w14:paraId="292CBB50" w14:textId="2F63341A" w:rsidR="00876D84" w:rsidRDefault="003F14A4" w:rsidP="00876D84">
                      <w:r>
                        <w:t>04 / 06 / 2024</w:t>
                      </w:r>
                    </w:p>
                    <w:p w14:paraId="341AB8DE" w14:textId="77777777" w:rsidR="00876D84" w:rsidRDefault="00876D84" w:rsidP="00876D84"/>
                  </w:txbxContent>
                </v:textbox>
                <w10:wrap type="square"/>
              </v:shape>
            </w:pict>
          </mc:Fallback>
        </mc:AlternateContent>
      </w:r>
      <w:r w:rsidR="0021717F" w:rsidRPr="0021717F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487595520" behindDoc="0" locked="0" layoutInCell="1" allowOverlap="1" wp14:anchorId="1FEEA273" wp14:editId="05B600A4">
                <wp:simplePos x="0" y="0"/>
                <wp:positionH relativeFrom="column">
                  <wp:posOffset>1689100</wp:posOffset>
                </wp:positionH>
                <wp:positionV relativeFrom="paragraph">
                  <wp:posOffset>291465</wp:posOffset>
                </wp:positionV>
                <wp:extent cx="2495550" cy="285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A95C" w14:textId="0CF032A9" w:rsidR="00876D84" w:rsidRDefault="00D72D28" w:rsidP="00876D84">
                            <w:r>
                              <w:t>No</w:t>
                            </w:r>
                            <w:r w:rsidR="001D0443">
                              <w:t xml:space="preserve"> line management</w:t>
                            </w:r>
                          </w:p>
                          <w:p w14:paraId="4A17E748" w14:textId="476576B6" w:rsidR="0021717F" w:rsidRDefault="002171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EA273" id="_x0000_s1038" type="#_x0000_t202" style="position:absolute;margin-left:133pt;margin-top:22.95pt;width:196.5pt;height:22.5pt;z-index:48759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">
                <v:textbox>
                  <w:txbxContent>
                    <w:p w14:paraId="347CA95C" w14:textId="0CF032A9" w:rsidR="00876D84" w:rsidRDefault="00D72D28" w:rsidP="00876D84">
                      <w:r>
                        <w:t>No</w:t>
                      </w:r>
                      <w:r w:rsidR="001D0443">
                        <w:t xml:space="preserve"> line management</w:t>
                      </w:r>
                    </w:p>
                    <w:p w14:paraId="4A17E748" w14:textId="476576B6" w:rsidR="0021717F" w:rsidRDefault="0021717F"/>
                  </w:txbxContent>
                </v:textbox>
                <w10:wrap type="square"/>
              </v:shape>
            </w:pict>
          </mc:Fallback>
        </mc:AlternateContent>
      </w:r>
      <w:r w:rsidR="00A7086E">
        <w:rPr>
          <w:noProof/>
        </w:rPr>
        <w:drawing>
          <wp:anchor distT="0" distB="0" distL="0" distR="0" simplePos="0" relativeHeight="487593472" behindDoc="1" locked="0" layoutInCell="1" allowOverlap="1" wp14:anchorId="0D7A0CAD" wp14:editId="0D7A0CAE">
            <wp:simplePos x="0" y="0"/>
            <wp:positionH relativeFrom="page">
              <wp:posOffset>720488</wp:posOffset>
            </wp:positionH>
            <wp:positionV relativeFrom="paragraph">
              <wp:posOffset>250177</wp:posOffset>
            </wp:positionV>
            <wp:extent cx="3988668" cy="1018032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668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3907">
      <w:pgSz w:w="11900" w:h="16840"/>
      <w:pgMar w:top="420" w:right="1680" w:bottom="1440" w:left="760" w:header="154" w:footer="1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C1A7C" w14:textId="77777777" w:rsidR="000A75D3" w:rsidRDefault="000A75D3">
      <w:r>
        <w:separator/>
      </w:r>
    </w:p>
  </w:endnote>
  <w:endnote w:type="continuationSeparator" w:id="0">
    <w:p w14:paraId="3D62D3CB" w14:textId="77777777" w:rsidR="000A75D3" w:rsidRDefault="000A7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CB1" w14:textId="77777777" w:rsidR="007C3907" w:rsidRDefault="00A708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D7A0CB6" wp14:editId="0D7A0CB7">
              <wp:simplePos x="0" y="0"/>
              <wp:positionH relativeFrom="page">
                <wp:posOffset>684889</wp:posOffset>
              </wp:positionH>
              <wp:positionV relativeFrom="page">
                <wp:posOffset>9752891</wp:posOffset>
              </wp:positionV>
              <wp:extent cx="161925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92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0CDC" w14:textId="77777777" w:rsidR="007C3907" w:rsidRDefault="00A7086E">
                          <w:pPr>
                            <w:spacing w:before="23"/>
                            <w:ind w:left="62"/>
                            <w:rPr>
                              <w:sz w:val="19"/>
                            </w:rPr>
                          </w:pPr>
                          <w:r>
                            <w:rPr>
                              <w:color w:val="152352"/>
                              <w:spacing w:val="-10"/>
                              <w:w w:val="10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152352"/>
                              <w:spacing w:val="-10"/>
                              <w:w w:val="10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152352"/>
                              <w:spacing w:val="-10"/>
                              <w:w w:val="105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color w:val="152352"/>
                              <w:spacing w:val="-10"/>
                              <w:w w:val="105"/>
                              <w:sz w:val="19"/>
                            </w:rPr>
                            <w:t>3</w:t>
                          </w:r>
                          <w:r>
                            <w:rPr>
                              <w:color w:val="152352"/>
                              <w:spacing w:val="-10"/>
                              <w:w w:val="105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0CB6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53.95pt;margin-top:767.95pt;width:12.7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" filled="f" stroked="f">
              <v:textbox inset="0,0,0,0">
                <w:txbxContent>
                  <w:p w14:paraId="0D7A0CDC" w14:textId="77777777" w:rsidR="007C3907" w:rsidRDefault="00A7086E">
                    <w:pPr>
                      <w:spacing w:before="23"/>
                      <w:ind w:left="62"/>
                      <w:rPr>
                        <w:sz w:val="19"/>
                      </w:rPr>
                    </w:pPr>
                    <w:r>
                      <w:rPr>
                        <w:color w:val="152352"/>
                        <w:spacing w:val="-10"/>
                        <w:w w:val="105"/>
                        <w:sz w:val="19"/>
                      </w:rPr>
                      <w:fldChar w:fldCharType="begin"/>
                    </w:r>
                    <w:r>
                      <w:rPr>
                        <w:color w:val="152352"/>
                        <w:spacing w:val="-10"/>
                        <w:w w:val="105"/>
                        <w:sz w:val="19"/>
                      </w:rPr>
                      <w:instrText xml:space="preserve"> PAGE </w:instrText>
                    </w:r>
                    <w:r>
                      <w:rPr>
                        <w:color w:val="152352"/>
                        <w:spacing w:val="-10"/>
                        <w:w w:val="105"/>
                        <w:sz w:val="19"/>
                      </w:rPr>
                      <w:fldChar w:fldCharType="separate"/>
                    </w:r>
                    <w:r>
                      <w:rPr>
                        <w:color w:val="152352"/>
                        <w:spacing w:val="-10"/>
                        <w:w w:val="105"/>
                        <w:sz w:val="19"/>
                      </w:rPr>
                      <w:t>3</w:t>
                    </w:r>
                    <w:r>
                      <w:rPr>
                        <w:color w:val="152352"/>
                        <w:spacing w:val="-10"/>
                        <w:w w:val="105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2F39" w14:textId="77777777" w:rsidR="000A75D3" w:rsidRDefault="000A75D3">
      <w:r>
        <w:separator/>
      </w:r>
    </w:p>
  </w:footnote>
  <w:footnote w:type="continuationSeparator" w:id="0">
    <w:p w14:paraId="5D6ADF41" w14:textId="77777777" w:rsidR="000A75D3" w:rsidRDefault="000A7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CAF" w14:textId="77777777" w:rsidR="007C3907" w:rsidRDefault="00A708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0D7A0CB2" wp14:editId="0D7A0CB3">
              <wp:simplePos x="0" y="0"/>
              <wp:positionH relativeFrom="page">
                <wp:posOffset>202816</wp:posOffset>
              </wp:positionH>
              <wp:positionV relativeFrom="page">
                <wp:posOffset>105437</wp:posOffset>
              </wp:positionV>
              <wp:extent cx="317944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9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0CDA" w14:textId="77777777" w:rsidR="007C3907" w:rsidRDefault="00A7086E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DocuSign</w:t>
                          </w:r>
                          <w:r>
                            <w:rPr>
                              <w:color w:val="080808"/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Envelope</w:t>
                          </w:r>
                          <w:r>
                            <w:rPr>
                              <w:color w:val="080808"/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ID:</w:t>
                          </w:r>
                          <w:r>
                            <w:rPr>
                              <w:color w:val="080808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FDC5A40A-5E6A-4849-8D0A-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63454760848A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0C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9" type="#_x0000_t202" style="position:absolute;margin-left:15.95pt;margin-top:8.3pt;width:250.35pt;height:10.4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" filled="f" stroked="f">
              <v:textbox inset="0,0,0,0">
                <w:txbxContent>
                  <w:p w14:paraId="0D7A0CDA" w14:textId="77777777" w:rsidR="007C3907" w:rsidRDefault="00A7086E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80808"/>
                        <w:w w:val="105"/>
                        <w:sz w:val="15"/>
                      </w:rPr>
                      <w:t>DocuSign</w:t>
                    </w:r>
                    <w:r>
                      <w:rPr>
                        <w:color w:val="080808"/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Envelope</w:t>
                    </w:r>
                    <w:r>
                      <w:rPr>
                        <w:color w:val="080808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ID:</w:t>
                    </w:r>
                    <w:r>
                      <w:rPr>
                        <w:color w:val="080808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FDC5A40A-5E6A-4849-8D0A-</w:t>
                    </w:r>
                    <w:r>
                      <w:rPr>
                        <w:color w:val="080808"/>
                        <w:spacing w:val="-2"/>
                        <w:w w:val="105"/>
                        <w:sz w:val="15"/>
                      </w:rPr>
                      <w:t>63454760848A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0CB0" w14:textId="77777777" w:rsidR="007C3907" w:rsidRDefault="00A7086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D7A0CB4" wp14:editId="0D7A0CB5">
              <wp:simplePos x="0" y="0"/>
              <wp:positionH relativeFrom="page">
                <wp:posOffset>202816</wp:posOffset>
              </wp:positionH>
              <wp:positionV relativeFrom="page">
                <wp:posOffset>105437</wp:posOffset>
              </wp:positionV>
              <wp:extent cx="3179445" cy="13208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9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A0CDB" w14:textId="77777777" w:rsidR="007C3907" w:rsidRDefault="00A7086E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DocuSign</w:t>
                          </w:r>
                          <w:r>
                            <w:rPr>
                              <w:color w:val="080808"/>
                              <w:spacing w:val="1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Envelope</w:t>
                          </w:r>
                          <w:r>
                            <w:rPr>
                              <w:color w:val="080808"/>
                              <w:spacing w:val="1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ID:</w:t>
                          </w:r>
                          <w:r>
                            <w:rPr>
                              <w:color w:val="080808"/>
                              <w:spacing w:val="1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80808"/>
                              <w:w w:val="105"/>
                              <w:sz w:val="15"/>
                            </w:rPr>
                            <w:t>FDC5A40A-5E6A-4849-8D0A-</w:t>
                          </w:r>
                          <w:r>
                            <w:rPr>
                              <w:color w:val="080808"/>
                              <w:spacing w:val="-2"/>
                              <w:w w:val="105"/>
                              <w:sz w:val="15"/>
                            </w:rPr>
                            <w:t>63454760848A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7A0CB4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40" type="#_x0000_t202" style="position:absolute;margin-left:15.95pt;margin-top:8.3pt;width:250.35pt;height:10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" filled="f" stroked="f">
              <v:textbox inset="0,0,0,0">
                <w:txbxContent>
                  <w:p w14:paraId="0D7A0CDB" w14:textId="77777777" w:rsidR="007C3907" w:rsidRDefault="00A7086E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80808"/>
                        <w:w w:val="105"/>
                        <w:sz w:val="15"/>
                      </w:rPr>
                      <w:t>DocuSign</w:t>
                    </w:r>
                    <w:r>
                      <w:rPr>
                        <w:color w:val="080808"/>
                        <w:spacing w:val="1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Envelope</w:t>
                    </w:r>
                    <w:r>
                      <w:rPr>
                        <w:color w:val="080808"/>
                        <w:spacing w:val="1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ID:</w:t>
                    </w:r>
                    <w:r>
                      <w:rPr>
                        <w:color w:val="080808"/>
                        <w:spacing w:val="1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color w:val="080808"/>
                        <w:w w:val="105"/>
                        <w:sz w:val="15"/>
                      </w:rPr>
                      <w:t>FDC5A40A-5E6A-4849-8D0A-</w:t>
                    </w:r>
                    <w:r>
                      <w:rPr>
                        <w:color w:val="080808"/>
                        <w:spacing w:val="-2"/>
                        <w:w w:val="105"/>
                        <w:sz w:val="15"/>
                      </w:rPr>
                      <w:t>63454760848A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1198B"/>
    <w:multiLevelType w:val="hybridMultilevel"/>
    <w:tmpl w:val="61C67EC8"/>
    <w:lvl w:ilvl="0" w:tplc="4FBEA696">
      <w:numFmt w:val="bullet"/>
      <w:lvlText w:val="•"/>
      <w:lvlJc w:val="left"/>
      <w:pPr>
        <w:ind w:left="852" w:hanging="367"/>
      </w:pPr>
      <w:rPr>
        <w:rFonts w:ascii="Arial" w:eastAsia="Arial" w:hAnsi="Arial" w:cs="Arial" w:hint="default"/>
        <w:spacing w:val="0"/>
        <w:w w:val="109"/>
        <w:lang w:val="en-US" w:eastAsia="en-US" w:bidi="ar-SA"/>
      </w:rPr>
    </w:lvl>
    <w:lvl w:ilvl="1" w:tplc="688EA24C">
      <w:numFmt w:val="bullet"/>
      <w:lvlText w:val="•"/>
      <w:lvlJc w:val="left"/>
      <w:pPr>
        <w:ind w:left="1719" w:hanging="367"/>
      </w:pPr>
      <w:rPr>
        <w:rFonts w:hint="default"/>
        <w:lang w:val="en-US" w:eastAsia="en-US" w:bidi="ar-SA"/>
      </w:rPr>
    </w:lvl>
    <w:lvl w:ilvl="2" w:tplc="B54EE5DC">
      <w:numFmt w:val="bullet"/>
      <w:lvlText w:val="•"/>
      <w:lvlJc w:val="left"/>
      <w:pPr>
        <w:ind w:left="2579" w:hanging="367"/>
      </w:pPr>
      <w:rPr>
        <w:rFonts w:hint="default"/>
        <w:lang w:val="en-US" w:eastAsia="en-US" w:bidi="ar-SA"/>
      </w:rPr>
    </w:lvl>
    <w:lvl w:ilvl="3" w:tplc="D23CFFCE">
      <w:numFmt w:val="bullet"/>
      <w:lvlText w:val="•"/>
      <w:lvlJc w:val="left"/>
      <w:pPr>
        <w:ind w:left="3439" w:hanging="367"/>
      </w:pPr>
      <w:rPr>
        <w:rFonts w:hint="default"/>
        <w:lang w:val="en-US" w:eastAsia="en-US" w:bidi="ar-SA"/>
      </w:rPr>
    </w:lvl>
    <w:lvl w:ilvl="4" w:tplc="4C9A0626">
      <w:numFmt w:val="bullet"/>
      <w:lvlText w:val="•"/>
      <w:lvlJc w:val="left"/>
      <w:pPr>
        <w:ind w:left="4299" w:hanging="367"/>
      </w:pPr>
      <w:rPr>
        <w:rFonts w:hint="default"/>
        <w:lang w:val="en-US" w:eastAsia="en-US" w:bidi="ar-SA"/>
      </w:rPr>
    </w:lvl>
    <w:lvl w:ilvl="5" w:tplc="40349146">
      <w:numFmt w:val="bullet"/>
      <w:lvlText w:val="•"/>
      <w:lvlJc w:val="left"/>
      <w:pPr>
        <w:ind w:left="5159" w:hanging="367"/>
      </w:pPr>
      <w:rPr>
        <w:rFonts w:hint="default"/>
        <w:lang w:val="en-US" w:eastAsia="en-US" w:bidi="ar-SA"/>
      </w:rPr>
    </w:lvl>
    <w:lvl w:ilvl="6" w:tplc="CB68E884">
      <w:numFmt w:val="bullet"/>
      <w:lvlText w:val="•"/>
      <w:lvlJc w:val="left"/>
      <w:pPr>
        <w:ind w:left="6019" w:hanging="367"/>
      </w:pPr>
      <w:rPr>
        <w:rFonts w:hint="default"/>
        <w:lang w:val="en-US" w:eastAsia="en-US" w:bidi="ar-SA"/>
      </w:rPr>
    </w:lvl>
    <w:lvl w:ilvl="7" w:tplc="B0BA6832">
      <w:numFmt w:val="bullet"/>
      <w:lvlText w:val="•"/>
      <w:lvlJc w:val="left"/>
      <w:pPr>
        <w:ind w:left="6879" w:hanging="367"/>
      </w:pPr>
      <w:rPr>
        <w:rFonts w:hint="default"/>
        <w:lang w:val="en-US" w:eastAsia="en-US" w:bidi="ar-SA"/>
      </w:rPr>
    </w:lvl>
    <w:lvl w:ilvl="8" w:tplc="C1D22CEA">
      <w:numFmt w:val="bullet"/>
      <w:lvlText w:val="•"/>
      <w:lvlJc w:val="left"/>
      <w:pPr>
        <w:ind w:left="7739" w:hanging="367"/>
      </w:pPr>
      <w:rPr>
        <w:rFonts w:hint="default"/>
        <w:lang w:val="en-US" w:eastAsia="en-US" w:bidi="ar-SA"/>
      </w:rPr>
    </w:lvl>
  </w:abstractNum>
  <w:abstractNum w:abstractNumId="1" w15:restartNumberingAfterBreak="0">
    <w:nsid w:val="1E2F3683"/>
    <w:multiLevelType w:val="hybridMultilevel"/>
    <w:tmpl w:val="D9402ACA"/>
    <w:lvl w:ilvl="0" w:tplc="DEF04C5E">
      <w:numFmt w:val="bullet"/>
      <w:lvlText w:val="•"/>
      <w:lvlJc w:val="left"/>
      <w:pPr>
        <w:ind w:left="463" w:hanging="371"/>
      </w:pPr>
      <w:rPr>
        <w:rFonts w:ascii="Arial" w:eastAsia="Arial" w:hAnsi="Arial" w:cs="Arial" w:hint="default"/>
        <w:b w:val="0"/>
        <w:bCs w:val="0"/>
        <w:i w:val="0"/>
        <w:iCs w:val="0"/>
        <w:color w:val="152352"/>
        <w:spacing w:val="0"/>
        <w:w w:val="104"/>
        <w:sz w:val="20"/>
        <w:szCs w:val="20"/>
        <w:lang w:val="en-US" w:eastAsia="en-US" w:bidi="ar-SA"/>
      </w:rPr>
    </w:lvl>
    <w:lvl w:ilvl="1" w:tplc="428EAFCE">
      <w:numFmt w:val="bullet"/>
      <w:lvlText w:val="•"/>
      <w:lvlJc w:val="left"/>
      <w:pPr>
        <w:ind w:left="1303" w:hanging="371"/>
      </w:pPr>
      <w:rPr>
        <w:rFonts w:hint="default"/>
        <w:lang w:val="en-US" w:eastAsia="en-US" w:bidi="ar-SA"/>
      </w:rPr>
    </w:lvl>
    <w:lvl w:ilvl="2" w:tplc="FA10BFB0">
      <w:numFmt w:val="bullet"/>
      <w:lvlText w:val="•"/>
      <w:lvlJc w:val="left"/>
      <w:pPr>
        <w:ind w:left="2147" w:hanging="371"/>
      </w:pPr>
      <w:rPr>
        <w:rFonts w:hint="default"/>
        <w:lang w:val="en-US" w:eastAsia="en-US" w:bidi="ar-SA"/>
      </w:rPr>
    </w:lvl>
    <w:lvl w:ilvl="3" w:tplc="616860E0">
      <w:numFmt w:val="bullet"/>
      <w:lvlText w:val="•"/>
      <w:lvlJc w:val="left"/>
      <w:pPr>
        <w:ind w:left="2991" w:hanging="371"/>
      </w:pPr>
      <w:rPr>
        <w:rFonts w:hint="default"/>
        <w:lang w:val="en-US" w:eastAsia="en-US" w:bidi="ar-SA"/>
      </w:rPr>
    </w:lvl>
    <w:lvl w:ilvl="4" w:tplc="F8F0B9E6">
      <w:numFmt w:val="bullet"/>
      <w:lvlText w:val="•"/>
      <w:lvlJc w:val="left"/>
      <w:pPr>
        <w:ind w:left="3835" w:hanging="371"/>
      </w:pPr>
      <w:rPr>
        <w:rFonts w:hint="default"/>
        <w:lang w:val="en-US" w:eastAsia="en-US" w:bidi="ar-SA"/>
      </w:rPr>
    </w:lvl>
    <w:lvl w:ilvl="5" w:tplc="1EFE4CF0">
      <w:numFmt w:val="bullet"/>
      <w:lvlText w:val="•"/>
      <w:lvlJc w:val="left"/>
      <w:pPr>
        <w:ind w:left="4679" w:hanging="371"/>
      </w:pPr>
      <w:rPr>
        <w:rFonts w:hint="default"/>
        <w:lang w:val="en-US" w:eastAsia="en-US" w:bidi="ar-SA"/>
      </w:rPr>
    </w:lvl>
    <w:lvl w:ilvl="6" w:tplc="F10E6D8A">
      <w:numFmt w:val="bullet"/>
      <w:lvlText w:val="•"/>
      <w:lvlJc w:val="left"/>
      <w:pPr>
        <w:ind w:left="5523" w:hanging="371"/>
      </w:pPr>
      <w:rPr>
        <w:rFonts w:hint="default"/>
        <w:lang w:val="en-US" w:eastAsia="en-US" w:bidi="ar-SA"/>
      </w:rPr>
    </w:lvl>
    <w:lvl w:ilvl="7" w:tplc="DF30C21A">
      <w:numFmt w:val="bullet"/>
      <w:lvlText w:val="•"/>
      <w:lvlJc w:val="left"/>
      <w:pPr>
        <w:ind w:left="6367" w:hanging="371"/>
      </w:pPr>
      <w:rPr>
        <w:rFonts w:hint="default"/>
        <w:lang w:val="en-US" w:eastAsia="en-US" w:bidi="ar-SA"/>
      </w:rPr>
    </w:lvl>
    <w:lvl w:ilvl="8" w:tplc="EAFC640C">
      <w:numFmt w:val="bullet"/>
      <w:lvlText w:val="•"/>
      <w:lvlJc w:val="left"/>
      <w:pPr>
        <w:ind w:left="7211" w:hanging="371"/>
      </w:pPr>
      <w:rPr>
        <w:rFonts w:hint="default"/>
        <w:lang w:val="en-US" w:eastAsia="en-US" w:bidi="ar-SA"/>
      </w:rPr>
    </w:lvl>
  </w:abstractNum>
  <w:num w:numId="1" w16cid:durableId="1154179874">
    <w:abstractNumId w:val="1"/>
  </w:num>
  <w:num w:numId="2" w16cid:durableId="462625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907"/>
    <w:rsid w:val="0007284F"/>
    <w:rsid w:val="000A75D3"/>
    <w:rsid w:val="000D242A"/>
    <w:rsid w:val="0010421E"/>
    <w:rsid w:val="00107F55"/>
    <w:rsid w:val="001A3E8C"/>
    <w:rsid w:val="001B50EB"/>
    <w:rsid w:val="001D0443"/>
    <w:rsid w:val="001E7D7A"/>
    <w:rsid w:val="002150D9"/>
    <w:rsid w:val="0021717F"/>
    <w:rsid w:val="00231A14"/>
    <w:rsid w:val="00231ACB"/>
    <w:rsid w:val="00231F29"/>
    <w:rsid w:val="002339CD"/>
    <w:rsid w:val="00281947"/>
    <w:rsid w:val="002B602F"/>
    <w:rsid w:val="002C0B12"/>
    <w:rsid w:val="002E47EB"/>
    <w:rsid w:val="002F322C"/>
    <w:rsid w:val="00357EAC"/>
    <w:rsid w:val="0037129E"/>
    <w:rsid w:val="003D3C16"/>
    <w:rsid w:val="003F0F73"/>
    <w:rsid w:val="003F14A4"/>
    <w:rsid w:val="004C6934"/>
    <w:rsid w:val="004D7F4F"/>
    <w:rsid w:val="005072DA"/>
    <w:rsid w:val="00510438"/>
    <w:rsid w:val="005251A3"/>
    <w:rsid w:val="00537A40"/>
    <w:rsid w:val="00585536"/>
    <w:rsid w:val="0058780C"/>
    <w:rsid w:val="00587D5F"/>
    <w:rsid w:val="005953FD"/>
    <w:rsid w:val="005A17EF"/>
    <w:rsid w:val="005F2921"/>
    <w:rsid w:val="005F4242"/>
    <w:rsid w:val="0062028C"/>
    <w:rsid w:val="00624ED2"/>
    <w:rsid w:val="006470B7"/>
    <w:rsid w:val="006814C5"/>
    <w:rsid w:val="006A571F"/>
    <w:rsid w:val="006B2981"/>
    <w:rsid w:val="007B7D03"/>
    <w:rsid w:val="007C3907"/>
    <w:rsid w:val="007D58FE"/>
    <w:rsid w:val="007E0BDE"/>
    <w:rsid w:val="00806C53"/>
    <w:rsid w:val="00817654"/>
    <w:rsid w:val="0082285B"/>
    <w:rsid w:val="0084418B"/>
    <w:rsid w:val="00844749"/>
    <w:rsid w:val="00876D84"/>
    <w:rsid w:val="008A4503"/>
    <w:rsid w:val="008B747E"/>
    <w:rsid w:val="008D5825"/>
    <w:rsid w:val="00986575"/>
    <w:rsid w:val="009C28E9"/>
    <w:rsid w:val="009F495B"/>
    <w:rsid w:val="00A03F75"/>
    <w:rsid w:val="00A337C3"/>
    <w:rsid w:val="00A37F2D"/>
    <w:rsid w:val="00A7086E"/>
    <w:rsid w:val="00A77CD6"/>
    <w:rsid w:val="00B31D43"/>
    <w:rsid w:val="00B34ED8"/>
    <w:rsid w:val="00BD69E4"/>
    <w:rsid w:val="00BE03A9"/>
    <w:rsid w:val="00C03A3A"/>
    <w:rsid w:val="00C578F2"/>
    <w:rsid w:val="00CE4349"/>
    <w:rsid w:val="00D10C7B"/>
    <w:rsid w:val="00D4445A"/>
    <w:rsid w:val="00D70A5C"/>
    <w:rsid w:val="00D72D28"/>
    <w:rsid w:val="00D73B76"/>
    <w:rsid w:val="00DB3862"/>
    <w:rsid w:val="00DF5309"/>
    <w:rsid w:val="00DF54B7"/>
    <w:rsid w:val="00DF65EF"/>
    <w:rsid w:val="00E03836"/>
    <w:rsid w:val="00E04ACA"/>
    <w:rsid w:val="00E36FCF"/>
    <w:rsid w:val="00E510A2"/>
    <w:rsid w:val="00E6442F"/>
    <w:rsid w:val="00EA2D06"/>
    <w:rsid w:val="00F030AE"/>
    <w:rsid w:val="00F060F0"/>
    <w:rsid w:val="00F22528"/>
    <w:rsid w:val="00FA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A0C22"/>
  <w15:docId w15:val="{2DDA9860-945F-4A60-B667-1206B5E71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3"/>
      <w:ind w:left="484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86" w:hanging="36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93"/>
      <w:ind w:left="111"/>
    </w:pPr>
    <w:rPr>
      <w:rFonts w:ascii="Times New Roman" w:eastAsia="Times New Roman" w:hAnsi="Times New Roman" w:cs="Times New Roman"/>
      <w:b/>
      <w:bCs/>
      <w:sz w:val="47"/>
      <w:szCs w:val="47"/>
    </w:rPr>
  </w:style>
  <w:style w:type="paragraph" w:styleId="ListParagraph">
    <w:name w:val="List Paragraph"/>
    <w:basedOn w:val="Normal"/>
    <w:uiPriority w:val="1"/>
    <w:qFormat/>
    <w:pPr>
      <w:ind w:left="851" w:hanging="368"/>
    </w:pPr>
  </w:style>
  <w:style w:type="paragraph" w:customStyle="1" w:styleId="TableParagraph">
    <w:name w:val="Table Paragraph"/>
    <w:basedOn w:val="Normal"/>
    <w:uiPriority w:val="1"/>
    <w:qFormat/>
    <w:pPr>
      <w:spacing w:before="15"/>
      <w:ind w:left="4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8A450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3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855</Words>
  <Characters>4876</Characters>
  <Application>Microsoft Office Word</Application>
  <DocSecurity>0</DocSecurity>
  <Lines>40</Lines>
  <Paragraphs>11</Paragraphs>
  <ScaleCrop>false</ScaleCrop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Uain Boswell</cp:lastModifiedBy>
  <cp:revision>87</cp:revision>
  <dcterms:created xsi:type="dcterms:W3CDTF">2024-05-16T09:01:00Z</dcterms:created>
  <dcterms:modified xsi:type="dcterms:W3CDTF">2024-06-04T15:50:00Z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Document Manager</vt:lpwstr>
  </property>
  <property fmtid="{D5CDD505-2E9C-101B-9397-08002B2CF9AE}" pid="4" name="LastSaved">
    <vt:filetime>2024-05-16T00:00:00Z</vt:filetime>
  </property>
  <property fmtid="{D5CDD505-2E9C-101B-9397-08002B2CF9AE}" pid="5" name="Producer">
    <vt:lpwstr>GdPicture Managed PDF Plugin Ver. 4.25</vt:lpwstr>
  </property>
</Properties>
</file>